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4" w:rightChars="-347"/>
        <w:jc w:val="center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vi-VN"/>
        </w:rPr>
        <w:t>CBGV KHOA T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/>
        </w:rPr>
        <w:t xml:space="preserve">ÂM LÝ - GIÁO DỤC THAM GIA THI ĐẤU GIẢI BÓNG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/>
        </w:rPr>
        <w:t>CHUYỀN HƠI</w:t>
      </w:r>
    </w:p>
    <w:p>
      <w:pPr>
        <w:tabs>
          <w:tab w:val="left" w:pos="8200"/>
        </w:tabs>
        <w:spacing w:line="360" w:lineRule="auto"/>
        <w:ind w:right="0" w:rightChars="0" w:firstLine="700" w:firstLineChars="2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00" w:firstLineChars="2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Sáng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4D4D4D"/>
          <w:spacing w:val="0"/>
          <w:sz w:val="28"/>
          <w:szCs w:val="28"/>
          <w:shd w:val="clear" w:fill="FFFFFF"/>
          <w:lang w:val="en-US"/>
        </w:rPr>
        <w:t xml:space="preserve">ngày 23/04/2022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BCH Công đoàn Trường Đại học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Hồng Đức đã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tổ chức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l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ễ Khai mạc Giải Bóng chuyền hơi dành cho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CBVC- LĐ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năm học 2021- 2022 tại khu Liên hiệp thể thao, khoa Giáo dục Thể chất.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0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Giải Bóng chuyền hơi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dành cho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CBVC- LĐ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năm học 2021- 2022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diễn ra từ ngày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/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04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/202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đến ngày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08/05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/202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với 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6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đội tham gia thi đấu.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Đội bóng chuyền hơi khoa Tâm lý - Giáo dục tham gia thi đấu 3 trận với Liên Quân 2, Khoa KHTN và Quản lý KTX, y tế và ANTT.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0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Các vận động viên đã thi đấu hết mình, cống hiến những trận đấu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 xml:space="preserve">sôi nổi,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kịch tính trong sự cổ vũ nhiệt tình của khán giả.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Tất cả tạo nên một bầu không khí sôi động, vui tươi, đoàn kết… của các đồng chí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CBGV - LĐ trong khoa và nhà trường.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Dưới đây là một số hình ảnh của đội bóng chuyền hơi khoa TLGD tham gia thi đấu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0" w:beforeAutospacing="0" w:after="80" w:afterAutospacing="0"/>
        <w:ind w:left="0" w:right="0" w:firstLine="7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0" w:beforeAutospacing="0" w:after="8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0" w:beforeAutospacing="0" w:after="8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582920" cy="4182745"/>
            <wp:effectExtent l="0" t="0" r="5080" b="8255"/>
            <wp:docPr id="4" name="Picture 4" descr="IMG_20220503_23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0220503_2354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0" w:beforeAutospacing="0" w:after="8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579110" cy="4184015"/>
            <wp:effectExtent l="0" t="0" r="8890" b="6985"/>
            <wp:docPr id="3" name="Picture 3" descr="received_94970008238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ceived_9497000823820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0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drawing>
          <wp:inline distT="0" distB="0" distL="114300" distR="114300">
            <wp:extent cx="5579110" cy="4184015"/>
            <wp:effectExtent l="0" t="0" r="8890" b="6985"/>
            <wp:docPr id="1" name="Picture 1" descr="received_544400213886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ceived_5444002138865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0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drawing>
          <wp:inline distT="0" distB="0" distL="114300" distR="114300">
            <wp:extent cx="5579110" cy="4184015"/>
            <wp:effectExtent l="0" t="0" r="8890" b="6985"/>
            <wp:docPr id="2" name="Picture 2" descr="received_71805988598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ceived_71805988598179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66D0B"/>
    <w:rsid w:val="2FA4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2022-05-03T14:41:00Z</dcterms:created>
  <dc:creator>abc</dc:creator>
  <cp:lastModifiedBy>abc</cp:lastModifiedBy>
  <dcterms:modified xsi:type="dcterms:W3CDTF">2022-05-03T17:17:29Z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64749A111F764D438DC65BF81895BFDC</vt:lpwstr>
  </property>
</Properties>
</file>