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170F0">
        <w:rPr>
          <w:rFonts w:ascii="Times New Roman" w:hAnsi="Times New Roman"/>
          <w:sz w:val="32"/>
          <w:szCs w:val="32"/>
          <w:lang w:val="vi-VN"/>
        </w:rPr>
        <w:t>1</w:t>
      </w:r>
      <w:r w:rsidR="00AB3F23">
        <w:rPr>
          <w:rFonts w:ascii="Times New Roman" w:hAnsi="Times New Roman"/>
          <w:sz w:val="32"/>
          <w:szCs w:val="32"/>
        </w:rPr>
        <w:t>8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AB3F23">
        <w:rPr>
          <w:rFonts w:ascii="Times New Roman" w:hAnsi="Times New Roman"/>
          <w:b w:val="0"/>
          <w:i/>
        </w:rPr>
        <w:t>27</w:t>
      </w:r>
      <w:r w:rsidR="004624AD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AB3F23">
        <w:rPr>
          <w:rFonts w:ascii="Times New Roman" w:hAnsi="Times New Roman"/>
          <w:b w:val="0"/>
          <w:i/>
        </w:rPr>
        <w:t>03/12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:rsidR="007170F0" w:rsidRPr="00FC6B81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1"/>
        <w:gridCol w:w="1082"/>
        <w:gridCol w:w="4489"/>
        <w:gridCol w:w="4498"/>
        <w:gridCol w:w="2017"/>
        <w:gridCol w:w="1804"/>
      </w:tblGrid>
      <w:tr w:rsidR="007170F0" w:rsidRPr="003B14A5" w:rsidTr="0058415D">
        <w:trPr>
          <w:trHeight w:val="440"/>
        </w:trPr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3D188A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3D188A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58415D" w:rsidRPr="00E845A0" w:rsidTr="001A7F66">
        <w:trPr>
          <w:trHeight w:val="505"/>
        </w:trPr>
        <w:tc>
          <w:tcPr>
            <w:tcW w:w="288" w:type="pct"/>
            <w:vMerge w:val="restart"/>
            <w:vAlign w:val="center"/>
          </w:tcPr>
          <w:p w:rsidR="0058415D" w:rsidRPr="009924C6" w:rsidRDefault="0058415D" w:rsidP="003D188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58415D" w:rsidRPr="009924C6" w:rsidRDefault="0058415D" w:rsidP="003D188A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</w:t>
            </w: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/11</w:t>
            </w:r>
          </w:p>
        </w:tc>
        <w:tc>
          <w:tcPr>
            <w:tcW w:w="284" w:type="pct"/>
            <w:vAlign w:val="center"/>
          </w:tcPr>
          <w:p w:rsidR="0058415D" w:rsidRPr="009924C6" w:rsidRDefault="0058415D" w:rsidP="003D188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45" w:type="pct"/>
            <w:vMerge w:val="restart"/>
            <w:vAlign w:val="center"/>
          </w:tcPr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404</w:t>
            </w:r>
          </w:p>
          <w:p w:rsidR="0058415D" w:rsidRPr="009924C6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1" w:type="pct"/>
            <w:vAlign w:val="center"/>
          </w:tcPr>
          <w:p w:rsidR="0058415D" w:rsidRPr="009924C6" w:rsidRDefault="0058415D" w:rsidP="003D188A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Họp Ban Giám hiệu.</w:t>
            </w:r>
          </w:p>
        </w:tc>
        <w:tc>
          <w:tcPr>
            <w:tcW w:w="1434" w:type="pct"/>
            <w:vAlign w:val="center"/>
          </w:tcPr>
          <w:p w:rsidR="0058415D" w:rsidRPr="009924C6" w:rsidRDefault="0058415D" w:rsidP="003D188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43" w:type="pct"/>
            <w:vMerge w:val="restart"/>
            <w:vAlign w:val="center"/>
          </w:tcPr>
          <w:p w:rsidR="0058415D" w:rsidRPr="009924C6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:rsidR="0058415D" w:rsidRPr="009924C6" w:rsidRDefault="0058415D" w:rsidP="003D188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58415D" w:rsidRPr="00E845A0" w:rsidTr="001A7F66">
        <w:trPr>
          <w:trHeight w:val="451"/>
        </w:trPr>
        <w:tc>
          <w:tcPr>
            <w:tcW w:w="288" w:type="pct"/>
            <w:vMerge/>
            <w:vAlign w:val="center"/>
          </w:tcPr>
          <w:p w:rsidR="0058415D" w:rsidRPr="009924C6" w:rsidRDefault="0058415D" w:rsidP="003D188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45" w:type="pct"/>
            <w:vMerge/>
            <w:vAlign w:val="center"/>
          </w:tcPr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1" w:type="pct"/>
            <w:vAlign w:val="center"/>
          </w:tcPr>
          <w:p w:rsidR="0058415D" w:rsidRDefault="0058415D" w:rsidP="003D188A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Họp Tập thể Lãnh đạo trường.</w:t>
            </w:r>
          </w:p>
        </w:tc>
        <w:tc>
          <w:tcPr>
            <w:tcW w:w="1434" w:type="pct"/>
            <w:vAlign w:val="center"/>
          </w:tcPr>
          <w:p w:rsidR="0058415D" w:rsidRPr="0058415D" w:rsidRDefault="0058415D" w:rsidP="003D188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58415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Tập thể Lãnh đạo trường.</w:t>
            </w:r>
          </w:p>
        </w:tc>
        <w:tc>
          <w:tcPr>
            <w:tcW w:w="643" w:type="pct"/>
            <w:vMerge/>
            <w:vAlign w:val="center"/>
          </w:tcPr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58415D" w:rsidRDefault="0058415D" w:rsidP="003D188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8415D" w:rsidRPr="00E845A0" w:rsidTr="001A7F66">
        <w:trPr>
          <w:trHeight w:val="712"/>
        </w:trPr>
        <w:tc>
          <w:tcPr>
            <w:tcW w:w="288" w:type="pct"/>
            <w:vMerge/>
            <w:vAlign w:val="center"/>
          </w:tcPr>
          <w:p w:rsidR="0058415D" w:rsidRPr="009924C6" w:rsidRDefault="0058415D" w:rsidP="003D188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58415D" w:rsidRDefault="0042566B" w:rsidP="003D188A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13h3</w:t>
            </w:r>
            <w:r w:rsidR="005841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TT.</w:t>
            </w:r>
          </w:p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nghị 25B</w:t>
            </w:r>
          </w:p>
        </w:tc>
        <w:tc>
          <w:tcPr>
            <w:tcW w:w="1431" w:type="pct"/>
            <w:vAlign w:val="center"/>
          </w:tcPr>
          <w:p w:rsidR="0058415D" w:rsidRPr="0058415D" w:rsidRDefault="0058415D" w:rsidP="003D188A">
            <w:pPr>
              <w:pStyle w:val="Default"/>
              <w:jc w:val="both"/>
              <w:rPr>
                <w:spacing w:val="-6"/>
                <w:shd w:val="clear" w:color="auto" w:fill="FFFFFF"/>
              </w:rPr>
            </w:pPr>
            <w:r w:rsidRPr="0058415D">
              <w:rPr>
                <w:spacing w:val="-6"/>
                <w:shd w:val="clear" w:color="auto" w:fill="FFFFFF"/>
              </w:rPr>
              <w:t>Hội nghị quán triệt, phổ biến các Luật được Quốc Hội khóa XV thông qua tại kỳ họp thứ 5.</w:t>
            </w:r>
          </w:p>
        </w:tc>
        <w:tc>
          <w:tcPr>
            <w:tcW w:w="1434" w:type="pct"/>
            <w:vAlign w:val="center"/>
          </w:tcPr>
          <w:p w:rsidR="0058415D" w:rsidRPr="0058415D" w:rsidRDefault="0058415D" w:rsidP="003D188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PHT Đậu Bá Thìn tham dự.</w:t>
            </w:r>
          </w:p>
        </w:tc>
        <w:tc>
          <w:tcPr>
            <w:tcW w:w="643" w:type="pct"/>
            <w:vAlign w:val="center"/>
          </w:tcPr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UBND tỉnh </w:t>
            </w:r>
          </w:p>
          <w:p w:rsidR="0058415D" w:rsidRDefault="0058415D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Thanh Hóa</w:t>
            </w:r>
          </w:p>
        </w:tc>
        <w:tc>
          <w:tcPr>
            <w:tcW w:w="575" w:type="pct"/>
            <w:vAlign w:val="center"/>
          </w:tcPr>
          <w:p w:rsidR="0058415D" w:rsidRDefault="0058415D" w:rsidP="003D188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EE7CB6" w:rsidRPr="003B14A5" w:rsidTr="001A7F66">
        <w:trPr>
          <w:trHeight w:val="676"/>
        </w:trPr>
        <w:tc>
          <w:tcPr>
            <w:tcW w:w="288" w:type="pct"/>
            <w:vMerge w:val="restart"/>
            <w:vAlign w:val="center"/>
          </w:tcPr>
          <w:p w:rsidR="00EE7CB6" w:rsidRPr="009924C6" w:rsidRDefault="00EE7CB6" w:rsidP="003D188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EE7CB6" w:rsidRPr="009924C6" w:rsidRDefault="00EE7CB6" w:rsidP="003D188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</w:t>
            </w: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/11</w:t>
            </w:r>
          </w:p>
        </w:tc>
        <w:tc>
          <w:tcPr>
            <w:tcW w:w="284" w:type="pct"/>
            <w:vAlign w:val="center"/>
          </w:tcPr>
          <w:p w:rsidR="00EE7CB6" w:rsidRPr="00EE7CB6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7CB6"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5" w:type="pct"/>
            <w:vAlign w:val="center"/>
          </w:tcPr>
          <w:p w:rsidR="00EE7CB6" w:rsidRPr="00EE7CB6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7CB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:rsidR="00EE7CB6" w:rsidRPr="00EE7CB6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7CB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1" w:type="pct"/>
            <w:vAlign w:val="center"/>
          </w:tcPr>
          <w:p w:rsidR="00EE7CB6" w:rsidRPr="00EE7CB6" w:rsidRDefault="00EE7CB6" w:rsidP="003D188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E7CB6">
              <w:rPr>
                <w:color w:val="auto"/>
                <w:shd w:val="clear" w:color="auto" w:fill="FFFFFF"/>
              </w:rPr>
              <w:t>Họp Hội đồng nghiệm thu Báo cáo tự đánh giá các CTĐT Đại học: Kỹ thật xây dựng và Kỹ thuật Điện.</w:t>
            </w:r>
          </w:p>
        </w:tc>
        <w:tc>
          <w:tcPr>
            <w:tcW w:w="1434" w:type="pct"/>
            <w:vAlign w:val="center"/>
          </w:tcPr>
          <w:p w:rsidR="00EE7CB6" w:rsidRPr="00EE7CB6" w:rsidRDefault="00EE7CB6" w:rsidP="003D188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7CB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nghiệm thu Báo cáo tự đánh giá CTĐT; Thư ký các CTĐT; Trưởng các nhóm chuyên trách</w:t>
            </w:r>
          </w:p>
        </w:tc>
        <w:tc>
          <w:tcPr>
            <w:tcW w:w="643" w:type="pct"/>
            <w:vAlign w:val="center"/>
          </w:tcPr>
          <w:p w:rsidR="00EE7CB6" w:rsidRPr="00EE7CB6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7CB6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EE7CB6" w:rsidRPr="00EE7CB6" w:rsidRDefault="00EE7CB6" w:rsidP="003D188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7CB6">
              <w:rPr>
                <w:rFonts w:ascii="Times New Roman" w:hAnsi="Times New Roman"/>
                <w:b w:val="0"/>
                <w:sz w:val="24"/>
                <w:szCs w:val="24"/>
              </w:rPr>
              <w:t>P. ĐBCL&amp;KT</w:t>
            </w:r>
          </w:p>
        </w:tc>
      </w:tr>
      <w:tr w:rsidR="00EE7CB6" w:rsidRPr="003B14A5" w:rsidTr="001A7F66">
        <w:trPr>
          <w:trHeight w:val="820"/>
        </w:trPr>
        <w:tc>
          <w:tcPr>
            <w:tcW w:w="288" w:type="pct"/>
            <w:vMerge/>
            <w:vAlign w:val="center"/>
          </w:tcPr>
          <w:p w:rsidR="00EE7CB6" w:rsidRPr="009924C6" w:rsidRDefault="00EE7CB6" w:rsidP="003D188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EE7CB6" w:rsidRPr="00740D4A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45" w:type="pct"/>
            <w:vAlign w:val="center"/>
          </w:tcPr>
          <w:p w:rsidR="00EE7CB6" w:rsidRPr="00740D4A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:rsidR="00EE7CB6" w:rsidRPr="00740D4A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1" w:type="pct"/>
            <w:vAlign w:val="center"/>
          </w:tcPr>
          <w:p w:rsidR="00EE7CB6" w:rsidRPr="00740D4A" w:rsidRDefault="00792B5F" w:rsidP="003D188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E7CB6">
              <w:rPr>
                <w:color w:val="auto"/>
                <w:shd w:val="clear" w:color="auto" w:fill="FFFFFF"/>
              </w:rPr>
              <w:t xml:space="preserve">Họp Hội đồng nghiệm thu Báo cáo tự đánh giá các CTĐT </w:t>
            </w:r>
            <w:r>
              <w:rPr>
                <w:color w:val="auto"/>
                <w:shd w:val="clear" w:color="auto" w:fill="FFFFFF"/>
              </w:rPr>
              <w:t>Thạc sĩ chuyên ngành LL&amp;PPDH học Bộ</w:t>
            </w:r>
            <w:r>
              <w:rPr>
                <w:color w:val="auto"/>
                <w:shd w:val="clear" w:color="auto" w:fill="FFFFFF"/>
              </w:rPr>
              <w:t xml:space="preserve"> môn Văn -</w:t>
            </w:r>
            <w:bookmarkStart w:id="0" w:name="_GoBack"/>
            <w:bookmarkEnd w:id="0"/>
            <w:r>
              <w:rPr>
                <w:color w:val="auto"/>
                <w:shd w:val="clear" w:color="auto" w:fill="FFFFFF"/>
              </w:rPr>
              <w:t xml:space="preserve"> Tiếng Việt.</w:t>
            </w:r>
          </w:p>
        </w:tc>
        <w:tc>
          <w:tcPr>
            <w:tcW w:w="1434" w:type="pct"/>
            <w:vAlign w:val="center"/>
          </w:tcPr>
          <w:p w:rsidR="00EE7CB6" w:rsidRPr="00740D4A" w:rsidRDefault="00EE7CB6" w:rsidP="003D188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35E7">
              <w:rPr>
                <w:rFonts w:ascii="Times New Roman" w:hAnsi="Times New Roman"/>
                <w:b w:val="0"/>
                <w:sz w:val="24"/>
                <w:szCs w:val="24"/>
              </w:rPr>
              <w:t>Hội đồng nghiệm thu Báo cáo tự đánh giá CTĐT; Thư ký các CTĐT; Trưởng các nhóm chuyên trách</w:t>
            </w: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43" w:type="pct"/>
            <w:vAlign w:val="center"/>
          </w:tcPr>
          <w:p w:rsidR="00EE7CB6" w:rsidRPr="00740D4A" w:rsidRDefault="00EE7CB6" w:rsidP="003D18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EE7CB6" w:rsidRPr="00740D4A" w:rsidRDefault="00EE7CB6" w:rsidP="003D188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P. ĐBCL&amp;KT</w:t>
            </w:r>
          </w:p>
        </w:tc>
      </w:tr>
      <w:tr w:rsidR="00EE7CB6" w:rsidRPr="000D79CC" w:rsidTr="001A7F66">
        <w:trPr>
          <w:trHeight w:val="892"/>
        </w:trPr>
        <w:tc>
          <w:tcPr>
            <w:tcW w:w="288" w:type="pct"/>
            <w:vMerge w:val="restart"/>
            <w:vAlign w:val="center"/>
          </w:tcPr>
          <w:p w:rsidR="00EE7CB6" w:rsidRPr="009924C6" w:rsidRDefault="00EE7CB6" w:rsidP="00586C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EE7CB6" w:rsidRPr="009924C6" w:rsidRDefault="00EE7CB6" w:rsidP="00586C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</w:t>
            </w: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/11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Pr="00740D4A" w:rsidRDefault="00EE7CB6" w:rsidP="00586C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EE7CB6" w:rsidRPr="00740D4A" w:rsidRDefault="00EE7CB6" w:rsidP="00586C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EE7CB6" w:rsidRPr="00740D4A" w:rsidRDefault="00EE7CB6" w:rsidP="00586C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B6" w:rsidRPr="00740D4A" w:rsidRDefault="00EE7CB6" w:rsidP="00586CB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nghiệm thu Báo cáo tự đánh giá của các CTĐT Thạc sỹ chuyên ngành Toán giải tích và Đại học Ngôn ngữ Anh.</w:t>
            </w:r>
          </w:p>
        </w:tc>
        <w:tc>
          <w:tcPr>
            <w:tcW w:w="1434" w:type="pct"/>
            <w:vAlign w:val="center"/>
          </w:tcPr>
          <w:p w:rsidR="00EE7CB6" w:rsidRPr="00740D4A" w:rsidRDefault="00EE7CB6" w:rsidP="00586CB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nghiệm thu Báo cáo tự đánh giá CTĐT; Thư ký các CTĐT; Trưởng các nhóm chuyên trách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EE7CB6" w:rsidRPr="00740D4A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ĐBCL&amp;KT</w:t>
            </w:r>
          </w:p>
        </w:tc>
      </w:tr>
      <w:tr w:rsidR="00EE7CB6" w:rsidRPr="000D79CC" w:rsidTr="001A7F66">
        <w:trPr>
          <w:trHeight w:val="892"/>
        </w:trPr>
        <w:tc>
          <w:tcPr>
            <w:tcW w:w="288" w:type="pct"/>
            <w:vMerge/>
            <w:vAlign w:val="center"/>
          </w:tcPr>
          <w:p w:rsidR="00EE7CB6" w:rsidRPr="009924C6" w:rsidRDefault="00EE7CB6" w:rsidP="00586C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Pr="00740D4A" w:rsidRDefault="00EE7CB6" w:rsidP="00586C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8h30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EE7CB6" w:rsidRDefault="00EE7CB6" w:rsidP="00586C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P.103</w:t>
            </w:r>
          </w:p>
          <w:p w:rsidR="00EE7CB6" w:rsidRPr="00740D4A" w:rsidRDefault="00EE7CB6" w:rsidP="00586C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Nhà A6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CB6" w:rsidRPr="00740D4A" w:rsidRDefault="00EE7CB6" w:rsidP="00586CB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Khai trương không gian đọc và ra mắt CLB Tiếng Anh cho VC-NLĐ Trường Đại học Hồng Đức.</w:t>
            </w:r>
          </w:p>
        </w:tc>
        <w:tc>
          <w:tcPr>
            <w:tcW w:w="1434" w:type="pct"/>
            <w:vAlign w:val="center"/>
          </w:tcPr>
          <w:p w:rsidR="00EE7CB6" w:rsidRPr="00740D4A" w:rsidRDefault="00EE7CB6" w:rsidP="00586CB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Ban Chủ nhiệm CLB; viên chức, người lao động đã từng học ở nước ngoài; </w:t>
            </w:r>
            <w:r w:rsidR="00D1405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VC-NLĐ</w:t>
            </w:r>
            <w:r w:rsidR="0058415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Nhà trường</w:t>
            </w:r>
            <w:r w:rsidR="00D1405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quan tâm </w:t>
            </w:r>
            <w:r w:rsidR="0058415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tới</w:t>
            </w:r>
            <w:r w:rsidR="00D1405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dự.</w:t>
            </w:r>
          </w:p>
        </w:tc>
        <w:tc>
          <w:tcPr>
            <w:tcW w:w="643" w:type="pct"/>
            <w:vAlign w:val="center"/>
          </w:tcPr>
          <w:p w:rsidR="00EE7CB6" w:rsidRPr="00740D4A" w:rsidRDefault="00D14058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EE7CB6" w:rsidRPr="00740D4A" w:rsidRDefault="00D14058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GDQT</w:t>
            </w:r>
          </w:p>
        </w:tc>
      </w:tr>
      <w:tr w:rsidR="00EE7CB6" w:rsidRPr="000D79CC" w:rsidTr="001A7F66">
        <w:trPr>
          <w:trHeight w:val="802"/>
        </w:trPr>
        <w:tc>
          <w:tcPr>
            <w:tcW w:w="288" w:type="pct"/>
            <w:vMerge w:val="restart"/>
            <w:vAlign w:val="center"/>
          </w:tcPr>
          <w:p w:rsidR="00EE7CB6" w:rsidRPr="009924C6" w:rsidRDefault="00EE7CB6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:rsidR="00EE7CB6" w:rsidRPr="009924C6" w:rsidRDefault="00EE7CB6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/11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5" w:type="pct"/>
            <w:vAlign w:val="center"/>
          </w:tcPr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1" w:type="pct"/>
            <w:vAlign w:val="center"/>
          </w:tcPr>
          <w:p w:rsidR="00EE7CB6" w:rsidRPr="00740D4A" w:rsidRDefault="00EE7CB6" w:rsidP="00586C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40D4A">
              <w:rPr>
                <w:color w:val="auto"/>
                <w:shd w:val="clear" w:color="auto" w:fill="FFFFFF"/>
              </w:rPr>
              <w:t>Họp Ban chỉ đạo dạy học trực tuyến và xây dựng bài giảng điện tử tại Trường Đại học Hồng Đức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:rsidR="00EE7CB6" w:rsidRPr="00740D4A" w:rsidRDefault="00EE7CB6" w:rsidP="00586C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Theo quyết định số 3328/QĐHĐ ngày 21/11/2023 của Hiệu trưởng.</w:t>
            </w:r>
          </w:p>
        </w:tc>
        <w:tc>
          <w:tcPr>
            <w:tcW w:w="643" w:type="pct"/>
            <w:vAlign w:val="center"/>
          </w:tcPr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EE7CB6" w:rsidRPr="00740D4A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EE7CB6" w:rsidRPr="000D79CC" w:rsidTr="0058415D">
        <w:trPr>
          <w:trHeight w:val="424"/>
        </w:trPr>
        <w:tc>
          <w:tcPr>
            <w:tcW w:w="288" w:type="pct"/>
            <w:vMerge/>
            <w:vAlign w:val="center"/>
          </w:tcPr>
          <w:p w:rsidR="00EE7CB6" w:rsidRPr="009924C6" w:rsidRDefault="00EE7CB6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5" w:type="pct"/>
            <w:vAlign w:val="center"/>
          </w:tcPr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1" w:type="pct"/>
            <w:vAlign w:val="center"/>
          </w:tcPr>
          <w:p w:rsidR="00EE7CB6" w:rsidRPr="00740D4A" w:rsidRDefault="00EE7CB6" w:rsidP="00586C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40D4A">
              <w:rPr>
                <w:color w:val="auto"/>
                <w:shd w:val="clear" w:color="auto" w:fill="FFFFFF"/>
              </w:rPr>
              <w:t>Giao ban công tác quản lý sinh viên hàng tháng giữa phòng GDCT&amp;CTHSSV với các Khoa đào tạo</w:t>
            </w:r>
          </w:p>
        </w:tc>
        <w:tc>
          <w:tcPr>
            <w:tcW w:w="1434" w:type="pct"/>
            <w:vAlign w:val="center"/>
          </w:tcPr>
          <w:p w:rsidR="00EE7CB6" w:rsidRPr="00740D4A" w:rsidRDefault="00EE7CB6" w:rsidP="00586C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40D4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Lãnh đạo, Chuyên viên phòng GDCT&amp;CTHSSV; Trợ lý Công tác HSSV các Khoa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:rsidR="00EE7CB6" w:rsidRPr="00740D4A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  <w:tc>
          <w:tcPr>
            <w:tcW w:w="575" w:type="pct"/>
            <w:vAlign w:val="center"/>
          </w:tcPr>
          <w:p w:rsidR="00EE7CB6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:rsidR="00EE7CB6" w:rsidRPr="00740D4A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EE7CB6" w:rsidRPr="000D79CC" w:rsidTr="001B4EC5">
        <w:trPr>
          <w:trHeight w:val="640"/>
        </w:trPr>
        <w:tc>
          <w:tcPr>
            <w:tcW w:w="288" w:type="pct"/>
            <w:vMerge/>
            <w:vAlign w:val="center"/>
          </w:tcPr>
          <w:p w:rsidR="00EE7CB6" w:rsidRPr="009924C6" w:rsidRDefault="00EE7CB6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Pr="00DB4812" w:rsidRDefault="00EE7CB6" w:rsidP="00586C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B4812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5" w:type="pct"/>
            <w:vAlign w:val="center"/>
          </w:tcPr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EE7CB6" w:rsidRPr="00DB4812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1" w:type="pct"/>
            <w:vAlign w:val="center"/>
          </w:tcPr>
          <w:p w:rsidR="00EE7CB6" w:rsidRPr="00DB4812" w:rsidRDefault="00EE7CB6" w:rsidP="00586C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DB4812">
              <w:rPr>
                <w:color w:val="auto"/>
                <w:shd w:val="clear" w:color="auto" w:fill="FFFFFF"/>
              </w:rPr>
              <w:t xml:space="preserve">Họp Hội đồng xét công nhận tốt nghiệp trình độ thạc sĩ đợt 2, năm học 2023 </w:t>
            </w:r>
            <w:r>
              <w:rPr>
                <w:color w:val="auto"/>
                <w:shd w:val="clear" w:color="auto" w:fill="FFFFFF"/>
              </w:rPr>
              <w:t>-</w:t>
            </w:r>
            <w:r w:rsidRPr="00DB4812">
              <w:rPr>
                <w:color w:val="auto"/>
                <w:shd w:val="clear" w:color="auto" w:fill="FFFFFF"/>
              </w:rPr>
              <w:t xml:space="preserve"> 2024.</w:t>
            </w:r>
          </w:p>
        </w:tc>
        <w:tc>
          <w:tcPr>
            <w:tcW w:w="1434" w:type="pct"/>
            <w:vAlign w:val="center"/>
          </w:tcPr>
          <w:p w:rsidR="00EE7CB6" w:rsidRPr="00DB4812" w:rsidRDefault="00EE7CB6" w:rsidP="00586C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B481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3275/QĐ-ĐHHĐ ngày ngày 13/11/2023 của Hiệu trưởng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:rsidR="00EE7CB6" w:rsidRPr="00DB4812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:rsidR="00EE7CB6" w:rsidRPr="00DB4812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 SĐH</w:t>
            </w:r>
          </w:p>
        </w:tc>
      </w:tr>
      <w:tr w:rsidR="00EE7CB6" w:rsidRPr="000D79CC" w:rsidTr="00AD0910">
        <w:trPr>
          <w:trHeight w:val="541"/>
        </w:trPr>
        <w:tc>
          <w:tcPr>
            <w:tcW w:w="288" w:type="pct"/>
            <w:vMerge/>
            <w:vAlign w:val="center"/>
          </w:tcPr>
          <w:p w:rsidR="00EE7CB6" w:rsidRPr="009924C6" w:rsidRDefault="00EE7CB6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Pr="00DB4812" w:rsidRDefault="00EE7CB6" w:rsidP="00586C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5" w:type="pct"/>
            <w:vMerge w:val="restart"/>
            <w:vAlign w:val="center"/>
          </w:tcPr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1" w:type="pct"/>
            <w:vAlign w:val="center"/>
          </w:tcPr>
          <w:p w:rsidR="00EE7CB6" w:rsidRPr="00D41922" w:rsidRDefault="00EE7CB6" w:rsidP="00586C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D41922">
              <w:rPr>
                <w:color w:val="auto"/>
                <w:shd w:val="clear" w:color="auto" w:fill="FFFFFF"/>
              </w:rPr>
              <w:t>Hội nghị Ban Chấp hành Công đoàn trường.</w:t>
            </w:r>
          </w:p>
        </w:tc>
        <w:tc>
          <w:tcPr>
            <w:tcW w:w="1434" w:type="pct"/>
            <w:vAlign w:val="center"/>
          </w:tcPr>
          <w:p w:rsidR="00EE7CB6" w:rsidRPr="00D41922" w:rsidRDefault="00EE7CB6" w:rsidP="00586C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UV Ban C</w:t>
            </w:r>
            <w:r w:rsidRPr="00D4192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hấp hành Công đoàn Trường.</w:t>
            </w:r>
          </w:p>
        </w:tc>
        <w:tc>
          <w:tcPr>
            <w:tcW w:w="643" w:type="pct"/>
            <w:vMerge w:val="restart"/>
            <w:vAlign w:val="center"/>
          </w:tcPr>
          <w:p w:rsidR="00EE7CB6" w:rsidRPr="00D41922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1922">
              <w:rPr>
                <w:rFonts w:ascii="Times New Roman" w:hAnsi="Times New Roman"/>
                <w:b w:val="0"/>
                <w:sz w:val="24"/>
                <w:szCs w:val="24"/>
              </w:rPr>
              <w:t xml:space="preserve">Chủ tịch </w:t>
            </w:r>
          </w:p>
          <w:p w:rsidR="00EE7CB6" w:rsidRPr="00D41922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1922">
              <w:rPr>
                <w:rFonts w:ascii="Times New Roman" w:hAnsi="Times New Roman"/>
                <w:b w:val="0"/>
                <w:sz w:val="24"/>
                <w:szCs w:val="24"/>
              </w:rPr>
              <w:t>CĐ trường</w:t>
            </w:r>
          </w:p>
        </w:tc>
        <w:tc>
          <w:tcPr>
            <w:tcW w:w="575" w:type="pct"/>
            <w:vMerge w:val="restart"/>
            <w:vAlign w:val="center"/>
          </w:tcPr>
          <w:p w:rsidR="00EE7CB6" w:rsidRPr="00D41922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1922">
              <w:rPr>
                <w:rFonts w:ascii="Times New Roman" w:hAnsi="Times New Roman"/>
                <w:b w:val="0"/>
                <w:sz w:val="24"/>
                <w:szCs w:val="24"/>
              </w:rPr>
              <w:t>VPCĐ</w:t>
            </w:r>
          </w:p>
        </w:tc>
      </w:tr>
      <w:tr w:rsidR="00EE7CB6" w:rsidRPr="000D79CC" w:rsidTr="0058415D">
        <w:trPr>
          <w:trHeight w:val="424"/>
        </w:trPr>
        <w:tc>
          <w:tcPr>
            <w:tcW w:w="288" w:type="pct"/>
            <w:vMerge/>
            <w:vAlign w:val="center"/>
          </w:tcPr>
          <w:p w:rsidR="00EE7CB6" w:rsidRPr="009924C6" w:rsidRDefault="00EE7CB6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345" w:type="pct"/>
            <w:vMerge/>
            <w:vAlign w:val="center"/>
          </w:tcPr>
          <w:p w:rsidR="00EE7CB6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1" w:type="pct"/>
            <w:vAlign w:val="center"/>
          </w:tcPr>
          <w:p w:rsidR="00EE7CB6" w:rsidRPr="00D41922" w:rsidRDefault="00EE7CB6" w:rsidP="00586C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Chấp hành Công đoàn Trường (mở rộng).</w:t>
            </w:r>
          </w:p>
        </w:tc>
        <w:tc>
          <w:tcPr>
            <w:tcW w:w="1434" w:type="pct"/>
            <w:vAlign w:val="center"/>
          </w:tcPr>
          <w:p w:rsidR="00EE7CB6" w:rsidRDefault="00EE7CB6" w:rsidP="00586C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UV Ban C</w:t>
            </w:r>
            <w:r w:rsidRPr="00D4192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hấp hành Công đoàn Trường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Chủ tịch Công đoàn bộ phận.</w:t>
            </w:r>
          </w:p>
        </w:tc>
        <w:tc>
          <w:tcPr>
            <w:tcW w:w="643" w:type="pct"/>
            <w:vMerge/>
            <w:vAlign w:val="center"/>
          </w:tcPr>
          <w:p w:rsidR="00EE7CB6" w:rsidRPr="00D41922" w:rsidRDefault="00EE7CB6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EE7CB6" w:rsidRPr="00D41922" w:rsidRDefault="00EE7CB6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2566B" w:rsidRPr="000D79CC" w:rsidTr="0042566B">
        <w:trPr>
          <w:trHeight w:val="1070"/>
        </w:trPr>
        <w:tc>
          <w:tcPr>
            <w:tcW w:w="288" w:type="pct"/>
            <w:vMerge w:val="restart"/>
            <w:vAlign w:val="center"/>
          </w:tcPr>
          <w:p w:rsidR="0042566B" w:rsidRPr="009924C6" w:rsidRDefault="0042566B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Thứ 6</w:t>
            </w:r>
          </w:p>
          <w:p w:rsidR="0042566B" w:rsidRPr="009924C6" w:rsidRDefault="0042566B" w:rsidP="00586C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42566B" w:rsidRPr="007B7F6B" w:rsidRDefault="0042566B" w:rsidP="00586C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5" w:type="pct"/>
            <w:vAlign w:val="center"/>
          </w:tcPr>
          <w:p w:rsidR="0042566B" w:rsidRDefault="0042566B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VP </w:t>
            </w:r>
          </w:p>
          <w:p w:rsidR="0042566B" w:rsidRPr="007B7F6B" w:rsidRDefault="0042566B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Tỉnh Ủy</w:t>
            </w:r>
          </w:p>
        </w:tc>
        <w:tc>
          <w:tcPr>
            <w:tcW w:w="1431" w:type="pct"/>
            <w:vAlign w:val="center"/>
          </w:tcPr>
          <w:p w:rsidR="0042566B" w:rsidRPr="007B7F6B" w:rsidRDefault="0042566B" w:rsidP="00586CBC">
            <w:pPr>
              <w:pStyle w:val="Default"/>
              <w:jc w:val="both"/>
              <w:rPr>
                <w:color w:val="auto"/>
                <w:spacing w:val="-6"/>
              </w:rPr>
            </w:pPr>
            <w:r>
              <w:rPr>
                <w:color w:val="auto"/>
                <w:spacing w:val="-6"/>
              </w:rPr>
              <w:t>Hội nghị lần thứ 26 Ban Chấp hành Đảng bộ tỉnh khóa XIX.</w:t>
            </w:r>
          </w:p>
        </w:tc>
        <w:tc>
          <w:tcPr>
            <w:tcW w:w="1434" w:type="pct"/>
            <w:vAlign w:val="center"/>
          </w:tcPr>
          <w:p w:rsidR="0042566B" w:rsidRPr="007B7F6B" w:rsidRDefault="0042566B" w:rsidP="00586C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Đồng chí Hiệu trưởng tham dự.</w:t>
            </w:r>
          </w:p>
        </w:tc>
        <w:tc>
          <w:tcPr>
            <w:tcW w:w="643" w:type="pct"/>
            <w:vAlign w:val="center"/>
          </w:tcPr>
          <w:p w:rsidR="0042566B" w:rsidRDefault="0042566B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Tỉnh ủy</w:t>
            </w:r>
          </w:p>
          <w:p w:rsidR="0042566B" w:rsidRPr="007B7F6B" w:rsidRDefault="0042566B" w:rsidP="00586C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Thanh Hóa</w:t>
            </w:r>
          </w:p>
        </w:tc>
        <w:tc>
          <w:tcPr>
            <w:tcW w:w="575" w:type="pct"/>
            <w:vAlign w:val="center"/>
          </w:tcPr>
          <w:p w:rsidR="0042566B" w:rsidRPr="007B7F6B" w:rsidRDefault="0042566B" w:rsidP="00586C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42566B" w:rsidRPr="000D79CC" w:rsidTr="001A7F66">
        <w:trPr>
          <w:trHeight w:val="2420"/>
        </w:trPr>
        <w:tc>
          <w:tcPr>
            <w:tcW w:w="288" w:type="pct"/>
            <w:vMerge/>
            <w:vAlign w:val="center"/>
          </w:tcPr>
          <w:p w:rsidR="0042566B" w:rsidRPr="009924C6" w:rsidRDefault="0042566B" w:rsidP="0042566B">
            <w:pPr>
              <w:spacing w:line="312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42566B" w:rsidRPr="007B7F6B" w:rsidRDefault="0042566B" w:rsidP="0042566B">
            <w:pPr>
              <w:spacing w:line="31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B7F6B"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45" w:type="pct"/>
            <w:vAlign w:val="center"/>
          </w:tcPr>
          <w:p w:rsidR="0042566B" w:rsidRPr="007B7F6B" w:rsidRDefault="0042566B" w:rsidP="0042566B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7F6B"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:rsidR="0042566B" w:rsidRPr="007B7F6B" w:rsidRDefault="0042566B" w:rsidP="0042566B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7F6B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1" w:type="pct"/>
            <w:vAlign w:val="center"/>
          </w:tcPr>
          <w:p w:rsidR="0042566B" w:rsidRPr="007B7F6B" w:rsidRDefault="0042566B" w:rsidP="0042566B">
            <w:pPr>
              <w:pStyle w:val="Default"/>
              <w:spacing w:line="312" w:lineRule="auto"/>
              <w:jc w:val="both"/>
              <w:rPr>
                <w:color w:val="auto"/>
                <w:spacing w:val="-6"/>
              </w:rPr>
            </w:pPr>
            <w:r w:rsidRPr="007B7F6B">
              <w:rPr>
                <w:color w:val="auto"/>
                <w:shd w:val="clear" w:color="auto" w:fill="FFFFFF"/>
              </w:rPr>
              <w:t>Mít tinh Chào mừng Quốc khánh nước CHDCND Lào</w:t>
            </w:r>
          </w:p>
        </w:tc>
        <w:tc>
          <w:tcPr>
            <w:tcW w:w="1434" w:type="pct"/>
            <w:vAlign w:val="center"/>
          </w:tcPr>
          <w:p w:rsidR="0042566B" w:rsidRDefault="0042566B" w:rsidP="0042566B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B7F6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Khách mời: đại diện LĐ Sở ngoại vụ, Hội Hữu nghị Việt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B7F6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B7F6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Lào tỉnh, chi hội hữu nghị Việt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B7F6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B7F6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Lào TP Thanh Hóa; </w:t>
            </w:r>
          </w:p>
          <w:p w:rsidR="0042566B" w:rsidRPr="007B7F6B" w:rsidRDefault="0042566B" w:rsidP="0042566B">
            <w:pPr>
              <w:shd w:val="clear" w:color="auto" w:fill="FFFFFF"/>
              <w:spacing w:line="312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7F6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Mời: HĐT; đại diện BGH;đại diện Lãnh đạo các đơn vị, đoàn thể cấp trường;CB giảng viên tham gia giảng dạy LHS Lào; tất cả LHS Lào đang học tập tại trường.</w:t>
            </w:r>
          </w:p>
        </w:tc>
        <w:tc>
          <w:tcPr>
            <w:tcW w:w="643" w:type="pct"/>
            <w:vAlign w:val="center"/>
          </w:tcPr>
          <w:p w:rsidR="0042566B" w:rsidRDefault="0042566B" w:rsidP="0042566B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Phó Hiệu trưởng</w:t>
            </w:r>
          </w:p>
          <w:p w:rsidR="0042566B" w:rsidRPr="007B7F6B" w:rsidRDefault="0042566B" w:rsidP="0042566B">
            <w:pPr>
              <w:spacing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Đậu Bá Thìn</w:t>
            </w:r>
          </w:p>
        </w:tc>
        <w:tc>
          <w:tcPr>
            <w:tcW w:w="575" w:type="pct"/>
            <w:vAlign w:val="center"/>
          </w:tcPr>
          <w:p w:rsidR="0042566B" w:rsidRDefault="0042566B" w:rsidP="0042566B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:rsidR="0042566B" w:rsidRPr="007B7F6B" w:rsidRDefault="0042566B" w:rsidP="0042566B">
            <w:pPr>
              <w:spacing w:line="312" w:lineRule="auto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42566B" w:rsidRPr="003B14A5" w:rsidTr="0058415D">
        <w:trPr>
          <w:trHeight w:val="439"/>
        </w:trPr>
        <w:tc>
          <w:tcPr>
            <w:tcW w:w="288" w:type="pct"/>
            <w:vAlign w:val="center"/>
          </w:tcPr>
          <w:p w:rsidR="0042566B" w:rsidRPr="00792B5F" w:rsidRDefault="0042566B" w:rsidP="004256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lastRenderedPageBreak/>
              <w:t>Thứ 7</w:t>
            </w:r>
          </w:p>
          <w:p w:rsidR="0042566B" w:rsidRPr="00792B5F" w:rsidRDefault="0042566B" w:rsidP="004256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2/12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6B" w:rsidRPr="00792B5F" w:rsidRDefault="009F067D" w:rsidP="0042566B">
            <w:pPr>
              <w:spacing w:before="10" w:after="10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Cả ngày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7D" w:rsidRPr="00792B5F" w:rsidRDefault="009F067D" w:rsidP="0042566B">
            <w:pPr>
              <w:ind w:right="-4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Học viện NN </w:t>
            </w:r>
          </w:p>
          <w:p w:rsidR="0042566B" w:rsidRPr="00792B5F" w:rsidRDefault="009F067D" w:rsidP="0042566B">
            <w:pPr>
              <w:ind w:right="-4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Việt Nam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6B" w:rsidRPr="00792B5F" w:rsidRDefault="009F067D" w:rsidP="0042566B">
            <w:pPr>
              <w:jc w:val="both"/>
              <w:rPr>
                <w:rFonts w:ascii="Times New Roman" w:hAnsi="Times New Roman"/>
                <w:b w:val="0"/>
                <w:color w:val="FF0000"/>
                <w:spacing w:val="-6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pacing w:val="-6"/>
                <w:sz w:val="24"/>
                <w:szCs w:val="24"/>
              </w:rPr>
              <w:t>Hội thảo Quốc Gia: “Nghiên cứu ngoại ngữ và giảng dạy ngoại ngữ tại các Trường Đại học, Cao đẳng”.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6B" w:rsidRPr="00792B5F" w:rsidRDefault="009F067D" w:rsidP="0042566B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PHT Hoàng Thị Mai, Giảng viên khoa Ngoại ngữ.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6B" w:rsidRPr="00792B5F" w:rsidRDefault="009F067D" w:rsidP="009F067D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Học viện NN Việt Nam;</w:t>
            </w:r>
          </w:p>
          <w:p w:rsidR="009F067D" w:rsidRPr="00792B5F" w:rsidRDefault="009F067D" w:rsidP="009F067D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Trường Đại học Hồng Đức;</w:t>
            </w:r>
          </w:p>
          <w:p w:rsidR="009F067D" w:rsidRPr="00792B5F" w:rsidRDefault="009F067D" w:rsidP="009F067D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- Trường QL&amp;CN Hải Phòng.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7D" w:rsidRPr="00792B5F" w:rsidRDefault="009F067D" w:rsidP="0042566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Khoa </w:t>
            </w:r>
          </w:p>
          <w:p w:rsidR="0042566B" w:rsidRPr="00792B5F" w:rsidRDefault="009F067D" w:rsidP="0042566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92B5F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Ngoại ngữ</w:t>
            </w:r>
          </w:p>
        </w:tc>
      </w:tr>
      <w:tr w:rsidR="0042566B" w:rsidRPr="003B14A5" w:rsidTr="0058415D">
        <w:trPr>
          <w:trHeight w:val="502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42566B" w:rsidRPr="009924C6" w:rsidRDefault="0042566B" w:rsidP="004256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3/12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42566B" w:rsidRPr="009924C6" w:rsidRDefault="0042566B" w:rsidP="0042566B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</w:tbl>
    <w:p w:rsidR="00D83615" w:rsidRPr="00FC6B81" w:rsidRDefault="00D83615" w:rsidP="00994679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:rsidTr="00E70905">
        <w:trPr>
          <w:trHeight w:val="2585"/>
        </w:trPr>
        <w:tc>
          <w:tcPr>
            <w:tcW w:w="75" w:type="pct"/>
            <w:vAlign w:val="center"/>
          </w:tcPr>
          <w:p w:rsidR="00C92D5C" w:rsidRPr="00F62759" w:rsidRDefault="00C92D5C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:rsidR="00A322D4" w:rsidRDefault="00076903" w:rsidP="00CB245F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811E1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: </w:t>
            </w:r>
            <w:r w:rsidR="009811E1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Từ </w:t>
            </w:r>
            <w:r w:rsidR="009811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</w:t>
            </w:r>
            <w:r w:rsidRPr="009811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gày 01</w:t>
            </w:r>
            <w:r w:rsidR="009811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/12</w:t>
            </w:r>
            <w:r w:rsidRPr="009811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-02/12/2023 (chiều thứ 6 và cả ngày thứ 7): Thi tuyển sinh đào tạo trình độ thạc sĩ đợt 2 năm 2023, môn tiếng Anh tại dãy phía Bắc (khu B), Nhà A6.</w:t>
            </w:r>
            <w:r w:rsidR="009811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503" w:rsidRPr="00433503" w:rsidRDefault="00433503" w:rsidP="00433503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:rsidR="00C92D5C" w:rsidRPr="00F62759" w:rsidRDefault="00C92D5C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527354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24</w:t>
            </w:r>
            <w:r w:rsidR="004624AD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 11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:rsidR="00C92D5C" w:rsidRDefault="00C92D5C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:rsidR="00527354" w:rsidRDefault="00527354" w:rsidP="0032021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2E6BCC" w:rsidRDefault="00792B5F" w:rsidP="0033484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:rsidR="00527354" w:rsidRDefault="00527354" w:rsidP="009B478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:rsidR="00C92D5C" w:rsidRDefault="00C92D5C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:rsidR="009448AD" w:rsidRPr="00F62759" w:rsidRDefault="009448AD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:rsidTr="00E70905">
        <w:trPr>
          <w:trHeight w:val="2585"/>
        </w:trPr>
        <w:tc>
          <w:tcPr>
            <w:tcW w:w="75" w:type="pct"/>
            <w:vAlign w:val="center"/>
          </w:tcPr>
          <w:p w:rsidR="00B1508A" w:rsidRPr="00F62759" w:rsidRDefault="00B1508A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:rsidR="00B1508A" w:rsidRDefault="00B1508A" w:rsidP="003202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:rsidR="00B1508A" w:rsidRDefault="00B1508A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68" w:rsidRDefault="00DD3B68" w:rsidP="00A722F6">
      <w:r>
        <w:separator/>
      </w:r>
    </w:p>
  </w:endnote>
  <w:endnote w:type="continuationSeparator" w:id="0">
    <w:p w:rsidR="00DD3B68" w:rsidRDefault="00DD3B68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68" w:rsidRDefault="00DD3B68" w:rsidP="00A722F6">
      <w:r>
        <w:separator/>
      </w:r>
    </w:p>
  </w:footnote>
  <w:footnote w:type="continuationSeparator" w:id="0">
    <w:p w:rsidR="00DD3B68" w:rsidRDefault="00DD3B68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0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11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2491"/>
    <w:rsid w:val="000132CF"/>
    <w:rsid w:val="0001430A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E0E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57C5"/>
    <w:rsid w:val="000C6928"/>
    <w:rsid w:val="000C6ADD"/>
    <w:rsid w:val="000C7108"/>
    <w:rsid w:val="000C716E"/>
    <w:rsid w:val="000D19EA"/>
    <w:rsid w:val="000D2006"/>
    <w:rsid w:val="000D4BE1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457D"/>
    <w:rsid w:val="0011485D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62D0"/>
    <w:rsid w:val="001E7279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3446"/>
    <w:rsid w:val="002D46AB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0216"/>
    <w:rsid w:val="003215DD"/>
    <w:rsid w:val="003233E0"/>
    <w:rsid w:val="00326124"/>
    <w:rsid w:val="00326B3C"/>
    <w:rsid w:val="0032777D"/>
    <w:rsid w:val="00330395"/>
    <w:rsid w:val="00331C4B"/>
    <w:rsid w:val="003330F7"/>
    <w:rsid w:val="00334847"/>
    <w:rsid w:val="003349FE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ED"/>
    <w:rsid w:val="00402C64"/>
    <w:rsid w:val="0040429E"/>
    <w:rsid w:val="004048E1"/>
    <w:rsid w:val="00405802"/>
    <w:rsid w:val="0040684B"/>
    <w:rsid w:val="00406EBC"/>
    <w:rsid w:val="00410759"/>
    <w:rsid w:val="00410A26"/>
    <w:rsid w:val="0041133E"/>
    <w:rsid w:val="00413D39"/>
    <w:rsid w:val="00413F10"/>
    <w:rsid w:val="00415229"/>
    <w:rsid w:val="00415CB8"/>
    <w:rsid w:val="004174F4"/>
    <w:rsid w:val="00417B4D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691F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2962"/>
    <w:rsid w:val="0049003E"/>
    <w:rsid w:val="00494C2C"/>
    <w:rsid w:val="00495232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5510"/>
    <w:rsid w:val="005C5ABB"/>
    <w:rsid w:val="005C63DA"/>
    <w:rsid w:val="005C6604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386F"/>
    <w:rsid w:val="00624E99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561BF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3476"/>
    <w:rsid w:val="007735FD"/>
    <w:rsid w:val="0077367E"/>
    <w:rsid w:val="00773813"/>
    <w:rsid w:val="0077546B"/>
    <w:rsid w:val="007754E3"/>
    <w:rsid w:val="007768A1"/>
    <w:rsid w:val="007775E3"/>
    <w:rsid w:val="00780BD5"/>
    <w:rsid w:val="00780C61"/>
    <w:rsid w:val="007816E4"/>
    <w:rsid w:val="00781C73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686D"/>
    <w:rsid w:val="007974EA"/>
    <w:rsid w:val="007979A1"/>
    <w:rsid w:val="00797B57"/>
    <w:rsid w:val="007A05C9"/>
    <w:rsid w:val="007A2B46"/>
    <w:rsid w:val="007A2BC2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07FB"/>
    <w:rsid w:val="007F1037"/>
    <w:rsid w:val="007F12B2"/>
    <w:rsid w:val="007F233A"/>
    <w:rsid w:val="007F3E66"/>
    <w:rsid w:val="007F5472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A62"/>
    <w:rsid w:val="0090782A"/>
    <w:rsid w:val="00907DA0"/>
    <w:rsid w:val="00907DCD"/>
    <w:rsid w:val="0091075F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2332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D29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7267"/>
    <w:rsid w:val="00CE7867"/>
    <w:rsid w:val="00CF09BC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7D3"/>
    <w:rsid w:val="00D100CF"/>
    <w:rsid w:val="00D1020E"/>
    <w:rsid w:val="00D106C6"/>
    <w:rsid w:val="00D10F50"/>
    <w:rsid w:val="00D126B3"/>
    <w:rsid w:val="00D13B00"/>
    <w:rsid w:val="00D14058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3B68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C89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A2AC-F8CA-4FD2-8D49-8B62648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hongduc</cp:lastModifiedBy>
  <cp:revision>37</cp:revision>
  <cp:lastPrinted>2023-11-27T00:40:00Z</cp:lastPrinted>
  <dcterms:created xsi:type="dcterms:W3CDTF">2023-11-16T03:20:00Z</dcterms:created>
  <dcterms:modified xsi:type="dcterms:W3CDTF">2023-11-27T00:59:00Z</dcterms:modified>
</cp:coreProperties>
</file>