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2" w:rsidRPr="003B3B62" w:rsidRDefault="003B3B62" w:rsidP="003B3B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val="vi-VN" w:eastAsia="vi-VN"/>
        </w:rPr>
      </w:pPr>
    </w:p>
    <w:tbl>
      <w:tblPr>
        <w:tblW w:w="10713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3"/>
      </w:tblGrid>
      <w:tr w:rsidR="003B3B62" w:rsidRPr="003B3B62" w:rsidTr="003B3B62">
        <w:trPr>
          <w:trHeight w:val="1056"/>
        </w:trPr>
        <w:tc>
          <w:tcPr>
            <w:tcW w:w="10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tbl>
            <w:tblPr>
              <w:tblW w:w="1049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8"/>
              <w:gridCol w:w="5529"/>
            </w:tblGrid>
            <w:tr w:rsidR="003B3B62" w:rsidRPr="003B3B62" w:rsidTr="006E52CD">
              <w:trPr>
                <w:trHeight w:val="784"/>
              </w:trPr>
              <w:tc>
                <w:tcPr>
                  <w:tcW w:w="49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3B62" w:rsidRPr="003B3B62" w:rsidRDefault="003B3B62" w:rsidP="003B3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3B3B62">
                    <w:rPr>
                      <w:rFonts w:ascii="Times New Roman" w:eastAsia="Times New Roman" w:hAnsi="Times New Roman" w:cs="Times New Roman"/>
                      <w:spacing w:val="-8"/>
                      <w:sz w:val="26"/>
                      <w:szCs w:val="26"/>
                      <w:lang w:val="pt-BR" w:eastAsia="vi-VN"/>
                    </w:rPr>
                    <w:t>LIÊN ĐOÀN LAO ĐỘNG</w:t>
                  </w:r>
                </w:p>
                <w:p w:rsidR="003B3B62" w:rsidRPr="003B3B62" w:rsidRDefault="003B3B62" w:rsidP="003B3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3B3B62">
                    <w:rPr>
                      <w:rFonts w:ascii="Times New Roman" w:eastAsia="Times New Roman" w:hAnsi="Times New Roman" w:cs="Times New Roman"/>
                      <w:spacing w:val="-8"/>
                      <w:sz w:val="26"/>
                      <w:szCs w:val="26"/>
                      <w:lang w:val="pt-BR" w:eastAsia="vi-VN"/>
                    </w:rPr>
                    <w:t>TỈNH THANH HOÁ</w:t>
                  </w:r>
                </w:p>
                <w:p w:rsidR="003B3B62" w:rsidRPr="003B3B62" w:rsidRDefault="003B3B62" w:rsidP="003B3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6"/>
                      <w:szCs w:val="26"/>
                      <w:lang w:val="pt-BR" w:eastAsia="vi-VN"/>
                    </w:rPr>
                  </w:pPr>
                  <w:r w:rsidRPr="003B3B62"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6"/>
                      <w:szCs w:val="26"/>
                      <w:lang w:val="pt-BR" w:eastAsia="vi-VN"/>
                    </w:rPr>
                    <w:t>CÔNG ĐOÀN TRƯỜNG ĐH HỒNG ĐỨC</w:t>
                  </w:r>
                </w:p>
                <w:p w:rsidR="003B3B62" w:rsidRPr="003B3B62" w:rsidRDefault="003B3B62" w:rsidP="003B3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3B3B6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766978F" wp14:editId="35D1445B">
                            <wp:simplePos x="0" y="0"/>
                            <wp:positionH relativeFrom="column">
                              <wp:posOffset>796289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114425" cy="0"/>
                            <wp:effectExtent l="0" t="0" r="9525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144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4.05pt" to="15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B3B62" w:rsidRPr="003B3B62" w:rsidRDefault="003B3B62" w:rsidP="003B3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 w:eastAsia="vi-VN"/>
                    </w:rPr>
                  </w:pPr>
                  <w:r w:rsidRPr="003B3B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CỘNG HÒA XÃ HỘI CHỦ NGHĨA VIỆT</w:t>
                  </w:r>
                  <w:r w:rsidRPr="003B3B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 xml:space="preserve"> </w:t>
                  </w:r>
                  <w:r w:rsidRPr="003B3B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vi-VN" w:eastAsia="vi-VN"/>
                    </w:rPr>
                    <w:t>NAM</w:t>
                  </w:r>
                </w:p>
                <w:p w:rsidR="003B3B62" w:rsidRPr="003B3B62" w:rsidRDefault="003B3B62" w:rsidP="003B3B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3B3B62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vi-VN" w:eastAsia="vi-VN"/>
                    </w:rPr>
                    <w:t>Độc lập - Tự do - Hạnh phúc</w:t>
                  </w:r>
                </w:p>
                <w:p w:rsidR="003B3B62" w:rsidRPr="003B3B62" w:rsidRDefault="003B3B62" w:rsidP="003B3B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vi-VN" w:eastAsia="vi-VN"/>
                    </w:rPr>
                  </w:pPr>
                  <w:r w:rsidRPr="003B3B62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8383731" wp14:editId="5FAA2E5D">
                            <wp:simplePos x="0" y="0"/>
                            <wp:positionH relativeFrom="column">
                              <wp:posOffset>1013459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419225" cy="0"/>
                            <wp:effectExtent l="0" t="0" r="9525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92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8pt,.7pt" to="191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  <w:p w:rsidR="003B3B62" w:rsidRPr="003B3B62" w:rsidRDefault="003B3B62" w:rsidP="003B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 w:eastAsia="vi-VN"/>
              </w:rPr>
            </w:pPr>
          </w:p>
        </w:tc>
      </w:tr>
    </w:tbl>
    <w:p w:rsidR="003B3B62" w:rsidRDefault="003B3B62" w:rsidP="003B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vi-VN"/>
        </w:rPr>
        <w:t xml:space="preserve">DANH SÁCH BAN CHẤP HÀNH CÔNG ĐOÀN </w:t>
      </w:r>
      <w:r w:rsidRPr="003B3B62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TRƯỜNG,</w:t>
      </w:r>
    </w:p>
    <w:p w:rsidR="003B3B62" w:rsidRPr="003B3B62" w:rsidRDefault="003B3B62" w:rsidP="003B3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vi-VN"/>
        </w:rPr>
      </w:pPr>
      <w:r w:rsidRPr="003B3B62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NHIỆM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KỲ </w:t>
      </w:r>
      <w:r w:rsidRPr="003B3B62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2023-2028 </w:t>
      </w:r>
    </w:p>
    <w:p w:rsidR="003B3B62" w:rsidRPr="003B3B62" w:rsidRDefault="003B3B62" w:rsidP="003B3B6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</w:p>
    <w:tbl>
      <w:tblPr>
        <w:tblW w:w="909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3377"/>
        <w:gridCol w:w="3402"/>
        <w:gridCol w:w="1519"/>
      </w:tblGrid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B3B6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B3B6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B3B6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3B3B6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Lê Văn Hà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Chủ tịch CĐ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bookmarkStart w:id="0" w:name="_GoBack"/>
            <w:bookmarkEnd w:id="0"/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Mai Xuân Thắm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Phó Chủ tịch CĐ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Lê Đức Liên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Ủy viên BTV CĐ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Lê Hồng Sinh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Ủy viên BTV CĐ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Trịnh Thị Thu Huyền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Ủy viên BTV CĐ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</w:rPr>
              <w:t>Nguyễn Văn Toàn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BCH Công đoàn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Lê Đức Thọ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BCH Công đoàn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Cao Xuân Hải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BCH Công đoàn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Hoàng Văn Chính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BCH Công đoàn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pacing w:val="-4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pacing w:val="-4"/>
                <w:sz w:val="28"/>
                <w:szCs w:val="28"/>
                <w:lang w:val="vi-VN"/>
              </w:rPr>
              <w:t>Nguyễn Thị Thanh Hương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BCH Công đoàn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</w:rPr>
              <w:t>Lê Văn Đại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BCH Công đoàn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Hoàng Thị Thu 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BCH Công đoàn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Lê Thị Thanh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BCH Công đoàn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</w:rPr>
              <w:t>Nguyễn Thị Tâm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BCH Công đoàn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  <w:tr w:rsidR="003B3B62" w:rsidRPr="003B3B62" w:rsidTr="006E52C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numPr>
                <w:ilvl w:val="0"/>
                <w:numId w:val="1"/>
              </w:numPr>
              <w:tabs>
                <w:tab w:val="left" w:leader="dot" w:pos="9639"/>
              </w:tabs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 xml:space="preserve"> Nguyễn Văn Thành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  <w:r w:rsidRPr="003B3B62"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  <w:t>BCH Công đoàn trường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62" w:rsidRPr="003B3B62" w:rsidRDefault="003B3B62" w:rsidP="003B3B6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2C3467" w:rsidRDefault="002C3467"/>
    <w:sectPr w:rsidR="002C34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5732"/>
    <w:multiLevelType w:val="hybridMultilevel"/>
    <w:tmpl w:val="D1ECC5A0"/>
    <w:lvl w:ilvl="0" w:tplc="4A6A3ACA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62"/>
    <w:rsid w:val="002C3467"/>
    <w:rsid w:val="003B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2023-10-27T03:17:00Z</dcterms:created>
  <dcterms:modified xsi:type="dcterms:W3CDTF">2023-10-27T03:22:00Z</dcterms:modified>
</cp:coreProperties>
</file>