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D4" w:rsidRPr="00703082" w:rsidRDefault="00690209" w:rsidP="00690209">
      <w:pPr>
        <w:rPr>
          <w:rFonts w:cs="Times New Roman"/>
          <w:szCs w:val="28"/>
        </w:rPr>
      </w:pPr>
      <w:r w:rsidRPr="00703082">
        <w:rPr>
          <w:rFonts w:cs="Times New Roman"/>
          <w:noProof/>
          <w:szCs w:val="28"/>
        </w:rPr>
        <w:drawing>
          <wp:inline distT="0" distB="0" distL="0" distR="0" wp14:anchorId="262DF64C" wp14:editId="4C4E83B2">
            <wp:extent cx="1725283" cy="34493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27" cy="3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F11F9F" w:rsidRPr="00703082" w:rsidRDefault="00690209" w:rsidP="00690209">
      <w:pPr>
        <w:rPr>
          <w:rFonts w:cs="Times New Roman"/>
          <w:szCs w:val="28"/>
        </w:rPr>
      </w:pPr>
      <w:r w:rsidRPr="00703082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60D4" wp14:editId="6D657E54">
                <wp:simplePos x="0" y="0"/>
                <wp:positionH relativeFrom="column">
                  <wp:posOffset>-3810</wp:posOffset>
                </wp:positionH>
                <wp:positionV relativeFrom="paragraph">
                  <wp:posOffset>196946</wp:posOffset>
                </wp:positionV>
                <wp:extent cx="3778370" cy="0"/>
                <wp:effectExtent l="0" t="0" r="1270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37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15.5pt;width:2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" strokecolor="black [3040]"/>
            </w:pict>
          </mc:Fallback>
        </mc:AlternateContent>
      </w:r>
      <w:r w:rsidR="0061402C" w:rsidRPr="00703082">
        <w:rPr>
          <w:rFonts w:cs="Times New Roman"/>
          <w:b/>
          <w:szCs w:val="28"/>
        </w:rPr>
        <w:t>HỌC PHÍ</w:t>
      </w:r>
      <w:r w:rsidR="00A6272A" w:rsidRPr="00703082">
        <w:rPr>
          <w:rFonts w:cs="Times New Roman"/>
          <w:b/>
          <w:szCs w:val="28"/>
        </w:rPr>
        <w:t xml:space="preserve"> CHƯƠNG TRÌNH LUYỆN THI IELTS </w:t>
      </w:r>
      <w:r w:rsidR="00A96DD5" w:rsidRPr="00703082">
        <w:rPr>
          <w:rFonts w:cs="Times New Roman"/>
          <w:b/>
          <w:szCs w:val="28"/>
        </w:rPr>
        <w:t xml:space="preserve"> </w:t>
      </w:r>
    </w:p>
    <w:p w:rsidR="00155193" w:rsidRPr="00703082" w:rsidRDefault="00BD77D6" w:rsidP="0061402C">
      <w:pPr>
        <w:pStyle w:val="ListParagraph"/>
        <w:numPr>
          <w:ilvl w:val="0"/>
          <w:numId w:val="4"/>
        </w:numPr>
        <w:rPr>
          <w:rFonts w:cs="Times New Roman"/>
          <w:b/>
          <w:szCs w:val="28"/>
        </w:rPr>
      </w:pPr>
      <w:r w:rsidRPr="00703082">
        <w:rPr>
          <w:rFonts w:cs="Times New Roman"/>
          <w:b/>
          <w:szCs w:val="28"/>
          <w:u w:val="single"/>
        </w:rPr>
        <w:t xml:space="preserve">IELTS </w:t>
      </w:r>
      <w:r w:rsidR="0061402C" w:rsidRPr="00703082">
        <w:rPr>
          <w:rFonts w:cs="Times New Roman"/>
          <w:b/>
          <w:szCs w:val="28"/>
          <w:u w:val="single"/>
        </w:rPr>
        <w:t>Giai đoạn</w:t>
      </w:r>
      <w:r w:rsidR="00690209" w:rsidRPr="00703082">
        <w:rPr>
          <w:rFonts w:cs="Times New Roman"/>
          <w:b/>
          <w:szCs w:val="28"/>
          <w:u w:val="single"/>
        </w:rPr>
        <w:t xml:space="preserve"> 1</w:t>
      </w:r>
      <w:r w:rsidR="00690209" w:rsidRPr="00703082">
        <w:rPr>
          <w:rFonts w:cs="Times New Roman"/>
          <w:b/>
          <w:szCs w:val="28"/>
        </w:rPr>
        <w:t>: 0</w:t>
      </w:r>
      <w:r w:rsidR="00941EC3">
        <w:rPr>
          <w:rFonts w:cs="Times New Roman"/>
          <w:b/>
          <w:szCs w:val="28"/>
        </w:rPr>
        <w:t>3</w:t>
      </w:r>
      <w:r w:rsidR="00690209" w:rsidRPr="00703082">
        <w:rPr>
          <w:rFonts w:cs="Times New Roman"/>
          <w:b/>
          <w:szCs w:val="28"/>
        </w:rPr>
        <w:t xml:space="preserve"> </w:t>
      </w:r>
      <w:r w:rsidR="0061402C" w:rsidRPr="00703082">
        <w:rPr>
          <w:rFonts w:cs="Times New Roman"/>
          <w:b/>
          <w:szCs w:val="28"/>
        </w:rPr>
        <w:t>Khóa</w:t>
      </w:r>
    </w:p>
    <w:tbl>
      <w:tblPr>
        <w:tblStyle w:val="TableGrid"/>
        <w:tblW w:w="14106" w:type="dxa"/>
        <w:tblInd w:w="392" w:type="dxa"/>
        <w:tblLook w:val="04A0" w:firstRow="1" w:lastRow="0" w:firstColumn="1" w:lastColumn="0" w:noHBand="0" w:noVBand="1"/>
      </w:tblPr>
      <w:tblGrid>
        <w:gridCol w:w="2977"/>
        <w:gridCol w:w="1842"/>
        <w:gridCol w:w="1984"/>
        <w:gridCol w:w="2411"/>
        <w:gridCol w:w="1830"/>
        <w:gridCol w:w="3062"/>
      </w:tblGrid>
      <w:tr w:rsidR="00703082" w:rsidRPr="00703082" w:rsidTr="00703082">
        <w:trPr>
          <w:trHeight w:val="667"/>
        </w:trPr>
        <w:tc>
          <w:tcPr>
            <w:tcW w:w="2977" w:type="dxa"/>
            <w:shd w:val="clear" w:color="auto" w:fill="auto"/>
            <w:vAlign w:val="center"/>
          </w:tcPr>
          <w:p w:rsidR="00A96DD5" w:rsidRPr="00703082" w:rsidRDefault="0061402C" w:rsidP="001177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Tên khóa học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DD5" w:rsidRPr="00703082" w:rsidRDefault="0061402C" w:rsidP="0061402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Thời lượng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DD5" w:rsidRPr="00703082" w:rsidRDefault="0061402C" w:rsidP="00A96D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96DD5" w:rsidRPr="00703082" w:rsidRDefault="0061402C" w:rsidP="001177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Yêu cầu đầu vào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96DD5" w:rsidRPr="00703082" w:rsidRDefault="0061402C" w:rsidP="001177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Mục tiêu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A96DD5" w:rsidRPr="00703082" w:rsidRDefault="0061402C" w:rsidP="001177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Học phí</w:t>
            </w:r>
          </w:p>
        </w:tc>
      </w:tr>
      <w:tr w:rsidR="00703082" w:rsidRPr="00703082" w:rsidTr="00703082">
        <w:trPr>
          <w:trHeight w:val="588"/>
        </w:trPr>
        <w:tc>
          <w:tcPr>
            <w:tcW w:w="2977" w:type="dxa"/>
            <w:shd w:val="clear" w:color="auto" w:fill="auto"/>
            <w:vAlign w:val="center"/>
          </w:tcPr>
          <w:p w:rsidR="0061402C" w:rsidRPr="00703082" w:rsidRDefault="00941EC3" w:rsidP="0061402C">
            <w:pPr>
              <w:spacing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61402C" w:rsidRPr="00703082">
              <w:rPr>
                <w:rFonts w:cs="Times New Roman"/>
                <w:b/>
                <w:sz w:val="26"/>
                <w:szCs w:val="26"/>
              </w:rPr>
              <w:t>. IELTS Introduction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402C" w:rsidRPr="00703082" w:rsidRDefault="00941EC3" w:rsidP="00BF245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="0061402C" w:rsidRPr="00703082">
              <w:rPr>
                <w:rFonts w:cs="Times New Roman"/>
                <w:sz w:val="26"/>
                <w:szCs w:val="26"/>
              </w:rPr>
              <w:t>0 hours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02C" w:rsidRPr="00703082" w:rsidRDefault="00941EC3" w:rsidP="00BF245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61402C" w:rsidRPr="00703082">
              <w:rPr>
                <w:rFonts w:cs="Times New Roman"/>
                <w:sz w:val="26"/>
                <w:szCs w:val="26"/>
              </w:rPr>
              <w:t xml:space="preserve"> months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1402C" w:rsidRPr="00703082" w:rsidRDefault="00DF40E5" w:rsidP="00BF245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61402C" w:rsidRPr="00703082">
              <w:rPr>
                <w:rFonts w:cs="Times New Roman"/>
                <w:sz w:val="26"/>
                <w:szCs w:val="26"/>
              </w:rPr>
              <w:t>.5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1402C" w:rsidRPr="00703082" w:rsidRDefault="00DF40E5" w:rsidP="00BF2450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4.5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61402C" w:rsidRPr="00703082" w:rsidRDefault="00941EC3" w:rsidP="00BF2450">
            <w:pPr>
              <w:spacing w:line="276" w:lineRule="auto"/>
              <w:contextualSpacing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14.400</w:t>
            </w:r>
            <w:r w:rsidRPr="00703082">
              <w:rPr>
                <w:rFonts w:cs="Times New Roman"/>
                <w:b/>
                <w:sz w:val="26"/>
                <w:szCs w:val="26"/>
              </w:rPr>
              <w:t>.000 VNĐ</w:t>
            </w:r>
          </w:p>
        </w:tc>
      </w:tr>
      <w:tr w:rsidR="00703082" w:rsidRPr="00703082" w:rsidTr="00703082">
        <w:trPr>
          <w:trHeight w:val="588"/>
        </w:trPr>
        <w:tc>
          <w:tcPr>
            <w:tcW w:w="14106" w:type="dxa"/>
            <w:gridSpan w:val="6"/>
            <w:shd w:val="clear" w:color="auto" w:fill="auto"/>
            <w:vAlign w:val="center"/>
          </w:tcPr>
          <w:p w:rsidR="005630BE" w:rsidRPr="00703082" w:rsidRDefault="0061402C" w:rsidP="00941EC3">
            <w:pPr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703082">
              <w:rPr>
                <w:rFonts w:cs="Times New Roman"/>
                <w:b/>
                <w:i/>
                <w:sz w:val="26"/>
                <w:szCs w:val="26"/>
              </w:rPr>
              <w:t>Kiểm tra cuối khóa</w:t>
            </w:r>
            <w:r w:rsidRPr="00703082">
              <w:rPr>
                <w:rFonts w:cs="Times New Roman"/>
                <w:i/>
                <w:sz w:val="26"/>
                <w:szCs w:val="26"/>
              </w:rPr>
              <w:t xml:space="preserve">: Học sinh cần đạt ít nhất </w:t>
            </w:r>
            <w:r w:rsidR="00941EC3">
              <w:rPr>
                <w:rFonts w:cs="Times New Roman"/>
                <w:b/>
                <w:i/>
                <w:sz w:val="26"/>
                <w:szCs w:val="26"/>
              </w:rPr>
              <w:t xml:space="preserve">4.5 </w:t>
            </w:r>
            <w:r w:rsidR="00941EC3" w:rsidRPr="00703082">
              <w:rPr>
                <w:rFonts w:cs="Times New Roman"/>
                <w:i/>
                <w:sz w:val="26"/>
                <w:szCs w:val="26"/>
              </w:rPr>
              <w:t>bài thi IELTS  để có thể tiếp tục khóa tiếp theo.</w:t>
            </w:r>
          </w:p>
        </w:tc>
      </w:tr>
      <w:tr w:rsidR="00703082" w:rsidRPr="00703082" w:rsidTr="00703082">
        <w:trPr>
          <w:trHeight w:val="669"/>
        </w:trPr>
        <w:tc>
          <w:tcPr>
            <w:tcW w:w="2977" w:type="dxa"/>
            <w:shd w:val="clear" w:color="auto" w:fill="auto"/>
            <w:vAlign w:val="center"/>
          </w:tcPr>
          <w:p w:rsidR="00A96DD5" w:rsidRPr="00703082" w:rsidRDefault="00941EC3" w:rsidP="0061402C">
            <w:pPr>
              <w:spacing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61402C" w:rsidRPr="00703082">
              <w:rPr>
                <w:rFonts w:cs="Times New Roman"/>
                <w:b/>
                <w:sz w:val="26"/>
                <w:szCs w:val="26"/>
              </w:rPr>
              <w:t xml:space="preserve">. </w:t>
            </w:r>
            <w:r w:rsidR="00A96DD5" w:rsidRPr="00703082">
              <w:rPr>
                <w:rFonts w:cs="Times New Roman"/>
                <w:b/>
                <w:sz w:val="26"/>
                <w:szCs w:val="26"/>
              </w:rPr>
              <w:t xml:space="preserve">IELTS </w:t>
            </w:r>
            <w:r w:rsidR="0061402C" w:rsidRPr="00703082">
              <w:rPr>
                <w:rFonts w:cs="Times New Roman"/>
                <w:b/>
                <w:sz w:val="26"/>
                <w:szCs w:val="26"/>
              </w:rPr>
              <w:t>Trainer</w:t>
            </w:r>
            <w:r w:rsidR="00DF40E5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DD5" w:rsidRPr="00703082" w:rsidRDefault="00DF40E5" w:rsidP="0069020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120</w:t>
            </w:r>
            <w:r w:rsidR="00A96DD5" w:rsidRPr="00703082">
              <w:rPr>
                <w:rFonts w:cs="Times New Roman"/>
                <w:sz w:val="26"/>
                <w:szCs w:val="26"/>
              </w:rPr>
              <w:t xml:space="preserve"> hours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DD5" w:rsidRPr="00703082" w:rsidRDefault="00DF40E5" w:rsidP="00A96DD5">
            <w:pPr>
              <w:contextualSpacing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A96DD5" w:rsidRPr="00703082">
              <w:rPr>
                <w:rFonts w:cs="Times New Roman"/>
                <w:sz w:val="26"/>
                <w:szCs w:val="26"/>
              </w:rPr>
              <w:t xml:space="preserve"> months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96DD5" w:rsidRPr="00703082" w:rsidRDefault="00DF40E5" w:rsidP="008D05F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96DD5" w:rsidRPr="00703082" w:rsidRDefault="00A96DD5" w:rsidP="00A96DD5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5.5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A96DD5" w:rsidRPr="00703082" w:rsidRDefault="00DF40E5" w:rsidP="006136C1">
            <w:pPr>
              <w:spacing w:line="276" w:lineRule="auto"/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14.400</w:t>
            </w:r>
            <w:r w:rsidR="00A96DD5" w:rsidRPr="00703082">
              <w:rPr>
                <w:rFonts w:cs="Times New Roman"/>
                <w:b/>
                <w:sz w:val="26"/>
                <w:szCs w:val="26"/>
              </w:rPr>
              <w:t>.000 VNĐ</w:t>
            </w:r>
          </w:p>
        </w:tc>
      </w:tr>
      <w:tr w:rsidR="00703082" w:rsidRPr="00703082" w:rsidTr="00703082">
        <w:trPr>
          <w:trHeight w:val="669"/>
        </w:trPr>
        <w:tc>
          <w:tcPr>
            <w:tcW w:w="14106" w:type="dxa"/>
            <w:gridSpan w:val="6"/>
            <w:shd w:val="clear" w:color="auto" w:fill="auto"/>
            <w:vAlign w:val="center"/>
          </w:tcPr>
          <w:p w:rsidR="005630BE" w:rsidRPr="00703082" w:rsidRDefault="0061402C" w:rsidP="0061402C">
            <w:pPr>
              <w:rPr>
                <w:rFonts w:cs="Times New Roman"/>
                <w:sz w:val="26"/>
                <w:szCs w:val="26"/>
              </w:rPr>
            </w:pPr>
            <w:r w:rsidRPr="00703082">
              <w:rPr>
                <w:rFonts w:cs="Times New Roman"/>
                <w:b/>
                <w:i/>
                <w:sz w:val="26"/>
                <w:szCs w:val="26"/>
              </w:rPr>
              <w:t>Kiểm tra cuối khóa</w:t>
            </w:r>
            <w:r w:rsidRPr="00703082">
              <w:rPr>
                <w:rFonts w:cs="Times New Roman"/>
                <w:i/>
                <w:sz w:val="26"/>
                <w:szCs w:val="26"/>
              </w:rPr>
              <w:t xml:space="preserve">: Học sinh cần đạt ít nhất </w:t>
            </w:r>
            <w:r w:rsidRPr="00703082">
              <w:rPr>
                <w:rFonts w:cs="Times New Roman"/>
                <w:b/>
                <w:i/>
                <w:sz w:val="26"/>
                <w:szCs w:val="26"/>
              </w:rPr>
              <w:t xml:space="preserve">5.5 </w:t>
            </w:r>
            <w:r w:rsidRPr="00703082">
              <w:rPr>
                <w:rFonts w:cs="Times New Roman"/>
                <w:i/>
                <w:sz w:val="26"/>
                <w:szCs w:val="26"/>
              </w:rPr>
              <w:t>bài thi IELTS  để có thể tiếp tục khóa tiếp theo.</w:t>
            </w:r>
          </w:p>
        </w:tc>
      </w:tr>
      <w:tr w:rsidR="00703082" w:rsidRPr="00703082" w:rsidTr="00703082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:rsidR="00A96DD5" w:rsidRPr="00703082" w:rsidRDefault="00941EC3" w:rsidP="00155193">
            <w:pPr>
              <w:spacing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="0061402C" w:rsidRPr="00703082">
              <w:rPr>
                <w:rFonts w:cs="Times New Roman"/>
                <w:b/>
                <w:sz w:val="26"/>
                <w:szCs w:val="26"/>
              </w:rPr>
              <w:t>. IELTS Graduation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DD5" w:rsidRPr="00703082" w:rsidRDefault="00DF40E5" w:rsidP="0069020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120</w:t>
            </w:r>
            <w:r w:rsidR="00A96DD5" w:rsidRPr="00703082">
              <w:rPr>
                <w:rFonts w:cs="Times New Roman"/>
                <w:sz w:val="26"/>
                <w:szCs w:val="26"/>
              </w:rPr>
              <w:t xml:space="preserve"> hours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DD5" w:rsidRPr="00703082" w:rsidRDefault="00DF40E5" w:rsidP="00A96DD5">
            <w:pPr>
              <w:contextualSpacing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A96DD5" w:rsidRPr="00703082">
              <w:rPr>
                <w:rFonts w:cs="Times New Roman"/>
                <w:sz w:val="26"/>
                <w:szCs w:val="26"/>
              </w:rPr>
              <w:t xml:space="preserve"> months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96DD5" w:rsidRPr="00703082" w:rsidRDefault="00DF40E5" w:rsidP="00A96DD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96DD5" w:rsidRPr="00703082" w:rsidRDefault="00A96DD5" w:rsidP="00A96DD5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6.5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A96DD5" w:rsidRPr="00703082" w:rsidRDefault="00DF40E5" w:rsidP="006136C1">
            <w:pPr>
              <w:spacing w:line="276" w:lineRule="auto"/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14.400</w:t>
            </w:r>
            <w:r w:rsidRPr="00703082">
              <w:rPr>
                <w:rFonts w:cs="Times New Roman"/>
                <w:b/>
                <w:sz w:val="26"/>
                <w:szCs w:val="26"/>
              </w:rPr>
              <w:t>.000 VNĐ</w:t>
            </w:r>
          </w:p>
        </w:tc>
      </w:tr>
      <w:tr w:rsidR="00703082" w:rsidRPr="00703082" w:rsidTr="00703082">
        <w:trPr>
          <w:trHeight w:val="645"/>
        </w:trPr>
        <w:tc>
          <w:tcPr>
            <w:tcW w:w="14106" w:type="dxa"/>
            <w:gridSpan w:val="6"/>
            <w:shd w:val="clear" w:color="auto" w:fill="auto"/>
            <w:vAlign w:val="center"/>
          </w:tcPr>
          <w:p w:rsidR="0061402C" w:rsidRPr="00703082" w:rsidRDefault="0061402C" w:rsidP="0061402C">
            <w:pPr>
              <w:rPr>
                <w:rFonts w:cs="Times New Roman"/>
                <w:sz w:val="26"/>
                <w:szCs w:val="26"/>
              </w:rPr>
            </w:pPr>
            <w:r w:rsidRPr="00703082">
              <w:rPr>
                <w:rFonts w:cs="Times New Roman"/>
                <w:b/>
                <w:i/>
                <w:sz w:val="26"/>
                <w:szCs w:val="26"/>
              </w:rPr>
              <w:t>Kiểm tra cuối khóa</w:t>
            </w:r>
            <w:r w:rsidRPr="00703082">
              <w:rPr>
                <w:rFonts w:cs="Times New Roman"/>
                <w:i/>
                <w:sz w:val="26"/>
                <w:szCs w:val="26"/>
              </w:rPr>
              <w:t xml:space="preserve">: Học sinh cần đạt ít nhất </w:t>
            </w:r>
            <w:r w:rsidRPr="00703082">
              <w:rPr>
                <w:rFonts w:cs="Times New Roman"/>
                <w:b/>
                <w:i/>
                <w:sz w:val="26"/>
                <w:szCs w:val="26"/>
              </w:rPr>
              <w:t xml:space="preserve">6.5 </w:t>
            </w:r>
            <w:r w:rsidRPr="00703082">
              <w:rPr>
                <w:rFonts w:cs="Times New Roman"/>
                <w:i/>
                <w:sz w:val="26"/>
                <w:szCs w:val="26"/>
              </w:rPr>
              <w:t>để tốt nghiệp &amp; tiếp tục học giai đoạn 2</w:t>
            </w:r>
          </w:p>
        </w:tc>
      </w:tr>
      <w:tr w:rsidR="00703082" w:rsidRPr="00703082" w:rsidTr="00703082">
        <w:trPr>
          <w:trHeight w:val="708"/>
        </w:trPr>
        <w:tc>
          <w:tcPr>
            <w:tcW w:w="2977" w:type="dxa"/>
            <w:shd w:val="clear" w:color="auto" w:fill="auto"/>
            <w:vAlign w:val="center"/>
          </w:tcPr>
          <w:p w:rsidR="00A96DD5" w:rsidRPr="00703082" w:rsidRDefault="0001108C" w:rsidP="0061402C">
            <w:pPr>
              <w:spacing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DD5" w:rsidRPr="00703082" w:rsidRDefault="0061402C" w:rsidP="00DF40E5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3</w:t>
            </w:r>
            <w:r w:rsidR="00DF40E5">
              <w:rPr>
                <w:rFonts w:cs="Times New Roman"/>
                <w:b/>
                <w:sz w:val="26"/>
                <w:szCs w:val="26"/>
              </w:rPr>
              <w:t>6</w:t>
            </w:r>
            <w:r w:rsidR="00A96DD5" w:rsidRPr="00703082">
              <w:rPr>
                <w:rFonts w:cs="Times New Roman"/>
                <w:b/>
                <w:sz w:val="26"/>
                <w:szCs w:val="26"/>
              </w:rPr>
              <w:t>0 hours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DD5" w:rsidRPr="00703082" w:rsidRDefault="0061402C" w:rsidP="00DF40E5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2</w:t>
            </w:r>
            <w:r w:rsidR="00DF40E5">
              <w:rPr>
                <w:rFonts w:cs="Times New Roman"/>
                <w:b/>
                <w:sz w:val="26"/>
                <w:szCs w:val="26"/>
              </w:rPr>
              <w:t>4</w:t>
            </w:r>
            <w:r w:rsidR="00A96DD5" w:rsidRPr="00703082">
              <w:rPr>
                <w:rFonts w:cs="Times New Roman"/>
                <w:b/>
                <w:sz w:val="26"/>
                <w:szCs w:val="26"/>
              </w:rPr>
              <w:t xml:space="preserve"> months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96DD5" w:rsidRPr="00703082" w:rsidRDefault="00A96DD5" w:rsidP="00CE0066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96DD5" w:rsidRPr="00703082" w:rsidRDefault="00A96DD5" w:rsidP="00CF4577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A96DD5" w:rsidRPr="00703082" w:rsidRDefault="00DF40E5" w:rsidP="0061402C">
            <w:pPr>
              <w:contextualSpacing/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43.200</w:t>
            </w:r>
            <w:r w:rsidR="005630BE" w:rsidRPr="00703082">
              <w:rPr>
                <w:rFonts w:cs="Times New Roman"/>
                <w:b/>
                <w:sz w:val="26"/>
                <w:szCs w:val="26"/>
              </w:rPr>
              <w:t>.000 VNĐ</w:t>
            </w:r>
          </w:p>
        </w:tc>
      </w:tr>
    </w:tbl>
    <w:bookmarkEnd w:id="0"/>
    <w:p w:rsidR="008D05F9" w:rsidRDefault="00941EC3" w:rsidP="00CF4577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DF40E5" w:rsidRDefault="00DF40E5" w:rsidP="00CF4577">
      <w:pPr>
        <w:rPr>
          <w:rFonts w:cs="Times New Roman"/>
          <w:szCs w:val="28"/>
        </w:rPr>
      </w:pPr>
    </w:p>
    <w:p w:rsidR="00941EC3" w:rsidRDefault="00941EC3" w:rsidP="00CF4577">
      <w:pPr>
        <w:rPr>
          <w:rFonts w:cs="Times New Roman"/>
          <w:szCs w:val="28"/>
        </w:rPr>
      </w:pPr>
    </w:p>
    <w:p w:rsidR="00941EC3" w:rsidRDefault="00941EC3" w:rsidP="00CF4577">
      <w:pPr>
        <w:rPr>
          <w:rFonts w:cs="Times New Roman"/>
          <w:szCs w:val="28"/>
        </w:rPr>
      </w:pPr>
    </w:p>
    <w:p w:rsidR="00DF40E5" w:rsidRPr="00703082" w:rsidRDefault="00DF40E5" w:rsidP="00CF4577">
      <w:pPr>
        <w:rPr>
          <w:rFonts w:cs="Times New Roman"/>
          <w:szCs w:val="28"/>
        </w:rPr>
      </w:pPr>
    </w:p>
    <w:p w:rsidR="00BD77D6" w:rsidRPr="00703082" w:rsidRDefault="00BD77D6" w:rsidP="00BD77D6">
      <w:pPr>
        <w:pStyle w:val="ListParagraph"/>
        <w:numPr>
          <w:ilvl w:val="0"/>
          <w:numId w:val="4"/>
        </w:numPr>
        <w:rPr>
          <w:rFonts w:cs="Times New Roman"/>
          <w:b/>
          <w:szCs w:val="28"/>
        </w:rPr>
      </w:pPr>
      <w:r w:rsidRPr="00703082">
        <w:rPr>
          <w:rFonts w:cs="Times New Roman"/>
          <w:b/>
          <w:szCs w:val="28"/>
          <w:u w:val="single"/>
        </w:rPr>
        <w:lastRenderedPageBreak/>
        <w:t xml:space="preserve">IELTS </w:t>
      </w:r>
      <w:r w:rsidR="0061402C" w:rsidRPr="00703082">
        <w:rPr>
          <w:rFonts w:cs="Times New Roman"/>
          <w:b/>
          <w:szCs w:val="28"/>
          <w:u w:val="single"/>
        </w:rPr>
        <w:t>Giai đoạn</w:t>
      </w:r>
      <w:r w:rsidRPr="00703082">
        <w:rPr>
          <w:rFonts w:cs="Times New Roman"/>
          <w:b/>
          <w:szCs w:val="28"/>
          <w:u w:val="single"/>
        </w:rPr>
        <w:t xml:space="preserve"> 2</w:t>
      </w:r>
      <w:r w:rsidRPr="00703082">
        <w:rPr>
          <w:rFonts w:cs="Times New Roman"/>
          <w:b/>
          <w:szCs w:val="28"/>
        </w:rPr>
        <w:t>: 0</w:t>
      </w:r>
      <w:r w:rsidR="00B972C0" w:rsidRPr="00703082">
        <w:rPr>
          <w:rFonts w:cs="Times New Roman"/>
          <w:b/>
          <w:szCs w:val="28"/>
        </w:rPr>
        <w:t>2</w:t>
      </w:r>
      <w:r w:rsidRPr="00703082">
        <w:rPr>
          <w:rFonts w:cs="Times New Roman"/>
          <w:b/>
          <w:szCs w:val="28"/>
        </w:rPr>
        <w:t xml:space="preserve"> </w:t>
      </w:r>
      <w:r w:rsidR="0061402C" w:rsidRPr="00703082">
        <w:rPr>
          <w:rFonts w:cs="Times New Roman"/>
          <w:b/>
          <w:szCs w:val="28"/>
        </w:rPr>
        <w:t>Khóa</w:t>
      </w:r>
    </w:p>
    <w:tbl>
      <w:tblPr>
        <w:tblStyle w:val="TableGrid"/>
        <w:tblW w:w="14106" w:type="dxa"/>
        <w:tblInd w:w="392" w:type="dxa"/>
        <w:tblLook w:val="04A0" w:firstRow="1" w:lastRow="0" w:firstColumn="1" w:lastColumn="0" w:noHBand="0" w:noVBand="1"/>
      </w:tblPr>
      <w:tblGrid>
        <w:gridCol w:w="2977"/>
        <w:gridCol w:w="1842"/>
        <w:gridCol w:w="1984"/>
        <w:gridCol w:w="2411"/>
        <w:gridCol w:w="1830"/>
        <w:gridCol w:w="3062"/>
      </w:tblGrid>
      <w:tr w:rsidR="00703082" w:rsidRPr="00703082" w:rsidTr="00703082">
        <w:trPr>
          <w:trHeight w:val="667"/>
        </w:trPr>
        <w:tc>
          <w:tcPr>
            <w:tcW w:w="2977" w:type="dxa"/>
            <w:shd w:val="clear" w:color="auto" w:fill="auto"/>
            <w:vAlign w:val="center"/>
          </w:tcPr>
          <w:p w:rsidR="0061402C" w:rsidRPr="00703082" w:rsidRDefault="0061402C" w:rsidP="00BF24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Tên khóa học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402C" w:rsidRPr="00703082" w:rsidRDefault="0061402C" w:rsidP="00BF24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Thời lượng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02C" w:rsidRPr="00703082" w:rsidRDefault="0061402C" w:rsidP="00BF24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1402C" w:rsidRPr="00703082" w:rsidRDefault="0061402C" w:rsidP="00BF24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Yêu cầu đầu vào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1402C" w:rsidRPr="00703082" w:rsidRDefault="0061402C" w:rsidP="00BF24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Mục tiêu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61402C" w:rsidRPr="00703082" w:rsidRDefault="0061402C" w:rsidP="00BF24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Học phí</w:t>
            </w:r>
          </w:p>
        </w:tc>
      </w:tr>
      <w:tr w:rsidR="00703082" w:rsidRPr="00703082" w:rsidTr="00703082">
        <w:trPr>
          <w:trHeight w:val="588"/>
        </w:trPr>
        <w:tc>
          <w:tcPr>
            <w:tcW w:w="2977" w:type="dxa"/>
            <w:shd w:val="clear" w:color="auto" w:fill="auto"/>
            <w:vAlign w:val="center"/>
          </w:tcPr>
          <w:p w:rsidR="005630BE" w:rsidRPr="00703082" w:rsidRDefault="0061402C" w:rsidP="0061402C">
            <w:pPr>
              <w:spacing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 xml:space="preserve">1. </w:t>
            </w:r>
            <w:r w:rsidR="005630BE" w:rsidRPr="00703082">
              <w:rPr>
                <w:rFonts w:cs="Times New Roman"/>
                <w:b/>
                <w:sz w:val="26"/>
                <w:szCs w:val="26"/>
              </w:rPr>
              <w:t xml:space="preserve">IELTS </w:t>
            </w:r>
            <w:r w:rsidR="00B3436F" w:rsidRPr="00703082">
              <w:rPr>
                <w:rFonts w:cs="Times New Roman"/>
                <w:b/>
                <w:sz w:val="26"/>
                <w:szCs w:val="26"/>
              </w:rPr>
              <w:t xml:space="preserve">Intensive 1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0BE" w:rsidRPr="00703082" w:rsidRDefault="005630BE" w:rsidP="00ED41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3082">
              <w:rPr>
                <w:rFonts w:cs="Times New Roman"/>
                <w:sz w:val="26"/>
                <w:szCs w:val="26"/>
              </w:rPr>
              <w:t>60 hours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0BE" w:rsidRPr="00703082" w:rsidRDefault="005630BE" w:rsidP="00ED41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3082">
              <w:rPr>
                <w:rFonts w:cs="Times New Roman"/>
                <w:sz w:val="26"/>
                <w:szCs w:val="26"/>
              </w:rPr>
              <w:t>4 months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630BE" w:rsidRPr="00703082" w:rsidRDefault="005630BE" w:rsidP="00ED41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3082">
              <w:rPr>
                <w:rFonts w:cs="Times New Roman"/>
                <w:sz w:val="26"/>
                <w:szCs w:val="26"/>
              </w:rPr>
              <w:t>6.5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630BE" w:rsidRPr="00703082" w:rsidRDefault="005630BE" w:rsidP="00ED41D3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7.0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630BE" w:rsidRPr="00703082" w:rsidRDefault="005630BE" w:rsidP="005630BE">
            <w:pPr>
              <w:spacing w:line="276" w:lineRule="auto"/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8.700.000 VNĐ</w:t>
            </w:r>
          </w:p>
        </w:tc>
      </w:tr>
      <w:tr w:rsidR="00703082" w:rsidRPr="00703082" w:rsidTr="00703082">
        <w:trPr>
          <w:trHeight w:val="588"/>
        </w:trPr>
        <w:tc>
          <w:tcPr>
            <w:tcW w:w="14106" w:type="dxa"/>
            <w:gridSpan w:val="6"/>
            <w:shd w:val="clear" w:color="auto" w:fill="auto"/>
            <w:vAlign w:val="center"/>
          </w:tcPr>
          <w:p w:rsidR="005630BE" w:rsidRPr="00703082" w:rsidRDefault="005630BE" w:rsidP="005630BE">
            <w:pPr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703082">
              <w:rPr>
                <w:rFonts w:cs="Times New Roman"/>
                <w:i/>
                <w:sz w:val="26"/>
                <w:szCs w:val="26"/>
              </w:rPr>
              <w:t xml:space="preserve">End-of-course test: Students need to achieve </w:t>
            </w:r>
            <w:r w:rsidRPr="00703082">
              <w:rPr>
                <w:rFonts w:cs="Times New Roman"/>
                <w:b/>
                <w:i/>
                <w:sz w:val="26"/>
                <w:szCs w:val="26"/>
              </w:rPr>
              <w:t>7.0</w:t>
            </w:r>
            <w:r w:rsidRPr="00703082">
              <w:rPr>
                <w:rFonts w:cs="Times New Roman"/>
                <w:i/>
                <w:sz w:val="26"/>
                <w:szCs w:val="26"/>
              </w:rPr>
              <w:t xml:space="preserve">  to be able to move up to the next course</w:t>
            </w:r>
          </w:p>
        </w:tc>
      </w:tr>
      <w:tr w:rsidR="00703082" w:rsidRPr="00703082" w:rsidTr="00703082">
        <w:trPr>
          <w:trHeight w:val="669"/>
        </w:trPr>
        <w:tc>
          <w:tcPr>
            <w:tcW w:w="2977" w:type="dxa"/>
            <w:shd w:val="clear" w:color="auto" w:fill="auto"/>
            <w:vAlign w:val="center"/>
          </w:tcPr>
          <w:p w:rsidR="005630BE" w:rsidRPr="00703082" w:rsidRDefault="0061402C" w:rsidP="00B3436F">
            <w:pPr>
              <w:spacing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 xml:space="preserve">2. </w:t>
            </w:r>
            <w:r w:rsidR="005630BE" w:rsidRPr="00703082">
              <w:rPr>
                <w:rFonts w:cs="Times New Roman"/>
                <w:b/>
                <w:sz w:val="26"/>
                <w:szCs w:val="26"/>
              </w:rPr>
              <w:t xml:space="preserve">IELTS </w:t>
            </w:r>
            <w:r w:rsidRPr="00703082">
              <w:rPr>
                <w:rFonts w:cs="Times New Roman"/>
                <w:b/>
                <w:sz w:val="26"/>
                <w:szCs w:val="26"/>
              </w:rPr>
              <w:t>Intensive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0BE" w:rsidRPr="00703082" w:rsidRDefault="005630BE" w:rsidP="00ED41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3082">
              <w:rPr>
                <w:rFonts w:cs="Times New Roman"/>
                <w:sz w:val="26"/>
                <w:szCs w:val="26"/>
              </w:rPr>
              <w:t>60 hours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0BE" w:rsidRPr="00703082" w:rsidRDefault="005630BE" w:rsidP="00ED41D3">
            <w:pPr>
              <w:contextualSpacing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03082">
              <w:rPr>
                <w:rFonts w:cs="Times New Roman"/>
                <w:sz w:val="26"/>
                <w:szCs w:val="26"/>
              </w:rPr>
              <w:t>4 months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630BE" w:rsidRPr="00703082" w:rsidRDefault="00CC180A" w:rsidP="00ED41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3082">
              <w:rPr>
                <w:rFonts w:cs="Times New Roman"/>
                <w:sz w:val="26"/>
                <w:szCs w:val="26"/>
              </w:rPr>
              <w:t>7.0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630BE" w:rsidRPr="00703082" w:rsidRDefault="00CC180A" w:rsidP="00ED41D3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7.0+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630BE" w:rsidRPr="00703082" w:rsidRDefault="005630BE" w:rsidP="006136C1">
            <w:pPr>
              <w:spacing w:line="276" w:lineRule="auto"/>
              <w:contextualSpacing/>
              <w:jc w:val="right"/>
              <w:rPr>
                <w:rFonts w:cs="Times New Roman"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9.000.000 VNĐ</w:t>
            </w:r>
          </w:p>
        </w:tc>
      </w:tr>
      <w:tr w:rsidR="00703082" w:rsidRPr="00703082" w:rsidTr="00703082">
        <w:trPr>
          <w:trHeight w:val="671"/>
        </w:trPr>
        <w:tc>
          <w:tcPr>
            <w:tcW w:w="2977" w:type="dxa"/>
            <w:shd w:val="clear" w:color="auto" w:fill="auto"/>
            <w:vAlign w:val="center"/>
          </w:tcPr>
          <w:p w:rsidR="005630BE" w:rsidRPr="00703082" w:rsidRDefault="005630BE" w:rsidP="00ED41D3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0BE" w:rsidRPr="00703082" w:rsidRDefault="00CC180A" w:rsidP="00ED41D3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12</w:t>
            </w:r>
            <w:r w:rsidR="005630BE" w:rsidRPr="00703082">
              <w:rPr>
                <w:rFonts w:cs="Times New Roman"/>
                <w:b/>
                <w:sz w:val="26"/>
                <w:szCs w:val="26"/>
              </w:rPr>
              <w:t>0 hours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0BE" w:rsidRPr="00703082" w:rsidRDefault="00CC180A" w:rsidP="00ED41D3">
            <w:pPr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 xml:space="preserve">8 </w:t>
            </w:r>
            <w:r w:rsidR="005630BE" w:rsidRPr="00703082">
              <w:rPr>
                <w:rFonts w:cs="Times New Roman"/>
                <w:b/>
                <w:sz w:val="26"/>
                <w:szCs w:val="26"/>
              </w:rPr>
              <w:t>months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630BE" w:rsidRPr="00703082" w:rsidRDefault="005630BE" w:rsidP="00ED41D3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5630BE" w:rsidRPr="00703082" w:rsidRDefault="005630BE" w:rsidP="00ED41D3">
            <w:pPr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5630BE" w:rsidRPr="00703082" w:rsidRDefault="00CC180A" w:rsidP="00CC180A">
            <w:pPr>
              <w:contextualSpacing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03082">
              <w:rPr>
                <w:rFonts w:cs="Times New Roman"/>
                <w:b/>
                <w:sz w:val="26"/>
                <w:szCs w:val="26"/>
              </w:rPr>
              <w:t>17</w:t>
            </w:r>
            <w:r w:rsidR="005630BE" w:rsidRPr="00703082">
              <w:rPr>
                <w:rFonts w:cs="Times New Roman"/>
                <w:b/>
                <w:sz w:val="26"/>
                <w:szCs w:val="26"/>
              </w:rPr>
              <w:t>.</w:t>
            </w:r>
            <w:r w:rsidRPr="00703082">
              <w:rPr>
                <w:rFonts w:cs="Times New Roman"/>
                <w:b/>
                <w:sz w:val="26"/>
                <w:szCs w:val="26"/>
              </w:rPr>
              <w:t>7</w:t>
            </w:r>
            <w:r w:rsidR="005630BE" w:rsidRPr="00703082">
              <w:rPr>
                <w:rFonts w:cs="Times New Roman"/>
                <w:b/>
                <w:sz w:val="26"/>
                <w:szCs w:val="26"/>
              </w:rPr>
              <w:t>00.000 VNĐ</w:t>
            </w:r>
          </w:p>
        </w:tc>
      </w:tr>
    </w:tbl>
    <w:p w:rsidR="005630BE" w:rsidRPr="00703082" w:rsidRDefault="005630BE" w:rsidP="005630BE">
      <w:pPr>
        <w:rPr>
          <w:rFonts w:cs="Times New Roman"/>
          <w:b/>
          <w:color w:val="002060"/>
          <w:szCs w:val="28"/>
        </w:rPr>
      </w:pPr>
    </w:p>
    <w:p w:rsidR="005630BE" w:rsidRPr="00703082" w:rsidRDefault="005630BE" w:rsidP="005630BE">
      <w:pPr>
        <w:rPr>
          <w:rFonts w:cs="Times New Roman"/>
          <w:b/>
          <w:color w:val="002060"/>
          <w:szCs w:val="28"/>
        </w:rPr>
      </w:pPr>
    </w:p>
    <w:p w:rsidR="00F11F9F" w:rsidRPr="00703082" w:rsidRDefault="00F11F9F" w:rsidP="00B972C0">
      <w:pPr>
        <w:rPr>
          <w:rFonts w:cs="Times New Roman"/>
          <w:szCs w:val="28"/>
        </w:rPr>
      </w:pPr>
    </w:p>
    <w:sectPr w:rsidR="00F11F9F" w:rsidRPr="00703082" w:rsidSect="00703082">
      <w:pgSz w:w="16840" w:h="11907" w:orient="landscape" w:code="9"/>
      <w:pgMar w:top="709" w:right="1105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5FC"/>
    <w:multiLevelType w:val="hybridMultilevel"/>
    <w:tmpl w:val="9204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FB3"/>
    <w:multiLevelType w:val="hybridMultilevel"/>
    <w:tmpl w:val="AF1A2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D4279"/>
    <w:multiLevelType w:val="hybridMultilevel"/>
    <w:tmpl w:val="C230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9D3"/>
    <w:multiLevelType w:val="hybridMultilevel"/>
    <w:tmpl w:val="DD0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310CD"/>
    <w:multiLevelType w:val="hybridMultilevel"/>
    <w:tmpl w:val="9336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F2"/>
    <w:rsid w:val="0001108C"/>
    <w:rsid w:val="00070F09"/>
    <w:rsid w:val="000C7DBD"/>
    <w:rsid w:val="000D2361"/>
    <w:rsid w:val="00131075"/>
    <w:rsid w:val="0013797E"/>
    <w:rsid w:val="00155193"/>
    <w:rsid w:val="001D1BD4"/>
    <w:rsid w:val="001F2E3C"/>
    <w:rsid w:val="002077E0"/>
    <w:rsid w:val="002413A9"/>
    <w:rsid w:val="0026780B"/>
    <w:rsid w:val="002F25A3"/>
    <w:rsid w:val="00306CF0"/>
    <w:rsid w:val="004008B1"/>
    <w:rsid w:val="004554B7"/>
    <w:rsid w:val="004867F0"/>
    <w:rsid w:val="004F5513"/>
    <w:rsid w:val="005465D0"/>
    <w:rsid w:val="005630BE"/>
    <w:rsid w:val="006136C1"/>
    <w:rsid w:val="0061402C"/>
    <w:rsid w:val="0061652F"/>
    <w:rsid w:val="00644456"/>
    <w:rsid w:val="00651926"/>
    <w:rsid w:val="00654E25"/>
    <w:rsid w:val="0066732B"/>
    <w:rsid w:val="00690209"/>
    <w:rsid w:val="00703082"/>
    <w:rsid w:val="00782FCC"/>
    <w:rsid w:val="007D7198"/>
    <w:rsid w:val="007F55A1"/>
    <w:rsid w:val="00812027"/>
    <w:rsid w:val="00853725"/>
    <w:rsid w:val="008C20CA"/>
    <w:rsid w:val="008D05F9"/>
    <w:rsid w:val="009156F7"/>
    <w:rsid w:val="009205C5"/>
    <w:rsid w:val="00941EC3"/>
    <w:rsid w:val="00A15EF2"/>
    <w:rsid w:val="00A6272A"/>
    <w:rsid w:val="00A96DD5"/>
    <w:rsid w:val="00B15BC9"/>
    <w:rsid w:val="00B32C4E"/>
    <w:rsid w:val="00B3436F"/>
    <w:rsid w:val="00B63831"/>
    <w:rsid w:val="00B706D9"/>
    <w:rsid w:val="00B972C0"/>
    <w:rsid w:val="00BC1409"/>
    <w:rsid w:val="00BD25CD"/>
    <w:rsid w:val="00BD77D6"/>
    <w:rsid w:val="00C10F19"/>
    <w:rsid w:val="00C54CF4"/>
    <w:rsid w:val="00C56913"/>
    <w:rsid w:val="00C57138"/>
    <w:rsid w:val="00CC0E75"/>
    <w:rsid w:val="00CC180A"/>
    <w:rsid w:val="00CE0066"/>
    <w:rsid w:val="00CE307E"/>
    <w:rsid w:val="00CF4577"/>
    <w:rsid w:val="00DF40E5"/>
    <w:rsid w:val="00E02E66"/>
    <w:rsid w:val="00E83D15"/>
    <w:rsid w:val="00ED3B8E"/>
    <w:rsid w:val="00F11F9F"/>
    <w:rsid w:val="00F51041"/>
    <w:rsid w:val="00F5468B"/>
    <w:rsid w:val="00F91857"/>
    <w:rsid w:val="00FA13CD"/>
    <w:rsid w:val="00FC047F"/>
    <w:rsid w:val="00F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F9F"/>
    <w:pPr>
      <w:ind w:left="720"/>
      <w:contextualSpacing/>
    </w:pPr>
  </w:style>
  <w:style w:type="character" w:customStyle="1" w:styleId="fontstyle01">
    <w:name w:val="fontstyle01"/>
    <w:basedOn w:val="DefaultParagraphFont"/>
    <w:rsid w:val="00F5468B"/>
    <w:rPr>
      <w:rFonts w:ascii="SourceSansPro-Regular" w:hAnsi="SourceSansPro-Regular" w:hint="default"/>
      <w:b w:val="0"/>
      <w:bCs w:val="0"/>
      <w:i w:val="0"/>
      <w:iCs w:val="0"/>
      <w:color w:val="24202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F9F"/>
    <w:pPr>
      <w:ind w:left="720"/>
      <w:contextualSpacing/>
    </w:pPr>
  </w:style>
  <w:style w:type="character" w:customStyle="1" w:styleId="fontstyle01">
    <w:name w:val="fontstyle01"/>
    <w:basedOn w:val="DefaultParagraphFont"/>
    <w:rsid w:val="00F5468B"/>
    <w:rPr>
      <w:rFonts w:ascii="SourceSansPro-Regular" w:hAnsi="SourceSansPro-Regular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 hoa city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</dc:creator>
  <cp:lastModifiedBy>Nguyen Hue</cp:lastModifiedBy>
  <cp:revision>2</cp:revision>
  <cp:lastPrinted>2023-09-26T09:24:00Z</cp:lastPrinted>
  <dcterms:created xsi:type="dcterms:W3CDTF">2023-09-26T10:09:00Z</dcterms:created>
  <dcterms:modified xsi:type="dcterms:W3CDTF">2023-09-26T10:09:00Z</dcterms:modified>
</cp:coreProperties>
</file>