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751E" w14:textId="77777777" w:rsidR="00DF2CFB" w:rsidRPr="0077552F" w:rsidRDefault="00DF2CFB" w:rsidP="00DF2CFB">
      <w:pPr>
        <w:spacing w:after="0" w:line="240" w:lineRule="auto"/>
        <w:rPr>
          <w:rFonts w:cs="Times New Roman"/>
          <w:szCs w:val="28"/>
          <w:lang w:val="en-US"/>
        </w:rPr>
      </w:pPr>
      <w:r w:rsidRPr="0077552F">
        <w:rPr>
          <w:rFonts w:cs="Times New Roman"/>
          <w:szCs w:val="28"/>
        </w:rPr>
        <w:t>TRƯỜNG ĐẠI HỌC HỒNG ĐỨC</w:t>
      </w:r>
      <w:r w:rsidR="005F2DA7" w:rsidRPr="0077552F">
        <w:rPr>
          <w:rFonts w:cs="Times New Roman"/>
          <w:szCs w:val="28"/>
          <w:lang w:val="en-US"/>
        </w:rPr>
        <w:t xml:space="preserve">   </w:t>
      </w:r>
      <w:r w:rsidR="005F2DA7" w:rsidRPr="0077552F">
        <w:rPr>
          <w:rFonts w:cs="Times New Roman"/>
          <w:b/>
          <w:sz w:val="26"/>
          <w:szCs w:val="26"/>
          <w:lang w:val="en-US"/>
        </w:rPr>
        <w:t>CỘNG HÒA XÃ HỘI CHỦ NGHĨA VIỆT NAM</w:t>
      </w:r>
    </w:p>
    <w:p w14:paraId="7F78D46A" w14:textId="77777777" w:rsidR="00DF2CFB" w:rsidRPr="0077552F" w:rsidRDefault="005F2DA7" w:rsidP="00DF2CFB">
      <w:pPr>
        <w:spacing w:after="0" w:line="240" w:lineRule="auto"/>
        <w:rPr>
          <w:rFonts w:cs="Times New Roman"/>
          <w:b/>
          <w:sz w:val="26"/>
          <w:szCs w:val="26"/>
          <w:lang w:val="en-US"/>
        </w:rPr>
      </w:pPr>
      <w:r w:rsidRPr="0077552F">
        <w:rPr>
          <w:rFonts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59D85" wp14:editId="0DE8EE4E">
                <wp:simplePos x="0" y="0"/>
                <wp:positionH relativeFrom="column">
                  <wp:posOffset>3508167</wp:posOffset>
                </wp:positionH>
                <wp:positionV relativeFrom="paragraph">
                  <wp:posOffset>189230</wp:posOffset>
                </wp:positionV>
                <wp:extent cx="15817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E1268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4.9pt" to="40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" strokecolor="#4579b8 [3044]"/>
            </w:pict>
          </mc:Fallback>
        </mc:AlternateContent>
      </w:r>
      <w:r w:rsidR="00DF2CFB" w:rsidRPr="0077552F">
        <w:rPr>
          <w:rFonts w:cs="Times New Roman"/>
          <w:b/>
          <w:sz w:val="26"/>
          <w:szCs w:val="26"/>
        </w:rPr>
        <w:t xml:space="preserve">  KHOA GIÁO DỤC THỂ CHẤT</w:t>
      </w:r>
      <w:r w:rsidRPr="0077552F">
        <w:rPr>
          <w:rFonts w:cs="Times New Roman"/>
          <w:b/>
          <w:sz w:val="26"/>
          <w:szCs w:val="26"/>
          <w:lang w:val="en-US"/>
        </w:rPr>
        <w:t xml:space="preserve">                      Độc lập – Tự do – Hạnh phúc</w:t>
      </w:r>
    </w:p>
    <w:p w14:paraId="5979E283" w14:textId="77777777" w:rsidR="00836FF9" w:rsidRPr="0077552F" w:rsidRDefault="00836FF9" w:rsidP="00DF2CFB">
      <w:pPr>
        <w:spacing w:after="0" w:line="240" w:lineRule="auto"/>
        <w:rPr>
          <w:rFonts w:cs="Times New Roman"/>
          <w:b/>
          <w:sz w:val="26"/>
          <w:szCs w:val="26"/>
        </w:rPr>
      </w:pPr>
      <w:r w:rsidRPr="0077552F">
        <w:rPr>
          <w:rFonts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AEAE5" wp14:editId="09E234C0">
                <wp:simplePos x="0" y="0"/>
                <wp:positionH relativeFrom="column">
                  <wp:posOffset>375285</wp:posOffset>
                </wp:positionH>
                <wp:positionV relativeFrom="paragraph">
                  <wp:posOffset>186055</wp:posOffset>
                </wp:positionV>
                <wp:extent cx="158178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3A5F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4.65pt" to="15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" strokecolor="#4579b8 [3044]"/>
            </w:pict>
          </mc:Fallback>
        </mc:AlternateContent>
      </w:r>
      <w:r w:rsidRPr="0077552F">
        <w:rPr>
          <w:rFonts w:cs="Times New Roman"/>
          <w:b/>
          <w:sz w:val="26"/>
          <w:szCs w:val="26"/>
        </w:rPr>
        <w:t xml:space="preserve">    BỘ MÔN LL&amp;PPGD GDTC</w:t>
      </w:r>
    </w:p>
    <w:p w14:paraId="33F3AD1B" w14:textId="77777777" w:rsidR="00DF2CFB" w:rsidRPr="0077552F" w:rsidRDefault="00DF2CFB" w:rsidP="00DF2CFB">
      <w:pPr>
        <w:spacing w:after="0" w:line="240" w:lineRule="auto"/>
        <w:rPr>
          <w:rFonts w:cs="Times New Roman"/>
          <w:b/>
          <w:sz w:val="16"/>
          <w:szCs w:val="26"/>
        </w:rPr>
      </w:pPr>
      <w:r w:rsidRPr="0077552F">
        <w:rPr>
          <w:rFonts w:cs="Times New Roman"/>
          <w:b/>
          <w:sz w:val="26"/>
          <w:szCs w:val="26"/>
        </w:rPr>
        <w:t xml:space="preserve">    </w:t>
      </w:r>
    </w:p>
    <w:p w14:paraId="2644C5C5" w14:textId="77777777" w:rsidR="00EB345A" w:rsidRPr="00F33027" w:rsidRDefault="00EB345A" w:rsidP="00DF2CFB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6C44D73C" w14:textId="77777777" w:rsidR="006847F2" w:rsidRDefault="00DF2CFB" w:rsidP="006847F2">
      <w:pPr>
        <w:spacing w:after="0"/>
        <w:jc w:val="center"/>
        <w:rPr>
          <w:rFonts w:cs="Times New Roman"/>
          <w:b/>
          <w:sz w:val="36"/>
          <w:szCs w:val="36"/>
        </w:rPr>
      </w:pPr>
      <w:r w:rsidRPr="0077552F">
        <w:rPr>
          <w:rFonts w:cs="Times New Roman"/>
          <w:b/>
          <w:sz w:val="36"/>
          <w:szCs w:val="36"/>
        </w:rPr>
        <w:t>KẾ HOẠCH</w:t>
      </w:r>
    </w:p>
    <w:p w14:paraId="0A8A16D4" w14:textId="0C37B51F" w:rsidR="00DF2CFB" w:rsidRPr="006847F2" w:rsidRDefault="004326FB" w:rsidP="006847F2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Cs w:val="28"/>
          <w:lang w:val="en-US"/>
        </w:rPr>
        <w:t xml:space="preserve">CHUYÊN ĐỀ </w:t>
      </w:r>
      <w:r w:rsidR="00DF2CFB" w:rsidRPr="0077552F">
        <w:rPr>
          <w:rFonts w:cs="Times New Roman"/>
          <w:b/>
          <w:szCs w:val="28"/>
        </w:rPr>
        <w:t xml:space="preserve">SINH HOẠT CHUYÊN MÔN, HỌC THUẬT </w:t>
      </w:r>
    </w:p>
    <w:p w14:paraId="6E9A681A" w14:textId="4681290A" w:rsidR="00DF2CFB" w:rsidRPr="0077552F" w:rsidRDefault="00DF2CFB" w:rsidP="00DF2CFB">
      <w:pPr>
        <w:spacing w:after="0"/>
        <w:jc w:val="center"/>
        <w:rPr>
          <w:rFonts w:cs="Times New Roman"/>
          <w:b/>
          <w:szCs w:val="28"/>
          <w:lang w:val="en-US"/>
        </w:rPr>
      </w:pPr>
      <w:r w:rsidRPr="0077552F">
        <w:rPr>
          <w:rFonts w:cs="Times New Roman"/>
          <w:b/>
          <w:szCs w:val="28"/>
        </w:rPr>
        <w:t>NĂM HỌC 20</w:t>
      </w:r>
      <w:r w:rsidR="00F33027">
        <w:rPr>
          <w:rFonts w:cs="Times New Roman"/>
          <w:b/>
          <w:szCs w:val="28"/>
          <w:lang w:val="en-US"/>
        </w:rPr>
        <w:t>2</w:t>
      </w:r>
      <w:r w:rsidR="00E248CD">
        <w:rPr>
          <w:rFonts w:cs="Times New Roman"/>
          <w:b/>
          <w:szCs w:val="28"/>
          <w:lang w:val="en-US"/>
        </w:rPr>
        <w:t>2</w:t>
      </w:r>
      <w:r w:rsidRPr="0077552F">
        <w:rPr>
          <w:rFonts w:cs="Times New Roman"/>
          <w:b/>
          <w:szCs w:val="28"/>
        </w:rPr>
        <w:t xml:space="preserve"> </w:t>
      </w:r>
      <w:r w:rsidR="004B58D2" w:rsidRPr="0077552F">
        <w:rPr>
          <w:rFonts w:cs="Times New Roman"/>
          <w:b/>
          <w:szCs w:val="28"/>
        </w:rPr>
        <w:t>-</w:t>
      </w:r>
      <w:r w:rsidRPr="0077552F">
        <w:rPr>
          <w:rFonts w:cs="Times New Roman"/>
          <w:b/>
          <w:szCs w:val="28"/>
        </w:rPr>
        <w:t xml:space="preserve"> 20</w:t>
      </w:r>
      <w:r w:rsidR="00E85F6B" w:rsidRPr="0077552F">
        <w:rPr>
          <w:rFonts w:cs="Times New Roman"/>
          <w:b/>
          <w:szCs w:val="28"/>
          <w:lang w:val="en-US"/>
        </w:rPr>
        <w:t>2</w:t>
      </w:r>
      <w:r w:rsidR="00E248CD">
        <w:rPr>
          <w:rFonts w:cs="Times New Roman"/>
          <w:b/>
          <w:szCs w:val="28"/>
          <w:lang w:val="en-US"/>
        </w:rPr>
        <w:t>3</w:t>
      </w:r>
    </w:p>
    <w:p w14:paraId="3498AA47" w14:textId="77777777" w:rsidR="00DF2CFB" w:rsidRPr="0077552F" w:rsidRDefault="00DF2CFB" w:rsidP="00700610">
      <w:pPr>
        <w:spacing w:after="0" w:line="240" w:lineRule="auto"/>
        <w:rPr>
          <w:rFonts w:cs="Times New Roman"/>
          <w:b/>
          <w:szCs w:val="28"/>
        </w:rPr>
      </w:pPr>
    </w:p>
    <w:tbl>
      <w:tblPr>
        <w:tblStyle w:val="TableGrid"/>
        <w:tblW w:w="9740" w:type="dxa"/>
        <w:tblInd w:w="108" w:type="dxa"/>
        <w:tblLook w:val="04A0" w:firstRow="1" w:lastRow="0" w:firstColumn="1" w:lastColumn="0" w:noHBand="0" w:noVBand="1"/>
      </w:tblPr>
      <w:tblGrid>
        <w:gridCol w:w="590"/>
        <w:gridCol w:w="2387"/>
        <w:gridCol w:w="4757"/>
        <w:gridCol w:w="2006"/>
      </w:tblGrid>
      <w:tr w:rsidR="00D9152C" w:rsidRPr="002A28A1" w14:paraId="2E568BA2" w14:textId="77777777" w:rsidTr="00BB3129">
        <w:tc>
          <w:tcPr>
            <w:tcW w:w="590" w:type="dxa"/>
            <w:vAlign w:val="center"/>
          </w:tcPr>
          <w:p w14:paraId="5FC930F2" w14:textId="77777777" w:rsidR="00D9152C" w:rsidRPr="002A28A1" w:rsidRDefault="00D9152C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TT</w:t>
            </w:r>
          </w:p>
        </w:tc>
        <w:tc>
          <w:tcPr>
            <w:tcW w:w="2387" w:type="dxa"/>
            <w:vAlign w:val="center"/>
          </w:tcPr>
          <w:p w14:paraId="446794DF" w14:textId="77777777" w:rsidR="00D9152C" w:rsidRPr="002A28A1" w:rsidRDefault="00D9152C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Họ và tên</w:t>
            </w:r>
          </w:p>
        </w:tc>
        <w:tc>
          <w:tcPr>
            <w:tcW w:w="4757" w:type="dxa"/>
            <w:vAlign w:val="center"/>
          </w:tcPr>
          <w:p w14:paraId="54C70A80" w14:textId="2C25278E" w:rsidR="00D9152C" w:rsidRPr="002A28A1" w:rsidRDefault="004326FB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Tên chuyên đề</w:t>
            </w:r>
          </w:p>
        </w:tc>
        <w:tc>
          <w:tcPr>
            <w:tcW w:w="2006" w:type="dxa"/>
          </w:tcPr>
          <w:p w14:paraId="72EAA205" w14:textId="1DE96DDC" w:rsidR="00D9152C" w:rsidRPr="002A28A1" w:rsidRDefault="00D9152C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Dự kiến thời gian </w:t>
            </w:r>
            <w:r w:rsidR="006847F2" w:rsidRPr="002A28A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thực hiện</w:t>
            </w:r>
          </w:p>
        </w:tc>
      </w:tr>
      <w:tr w:rsidR="00E85F6B" w:rsidRPr="002A28A1" w14:paraId="7721B1DF" w14:textId="77777777" w:rsidTr="00BB3129">
        <w:tc>
          <w:tcPr>
            <w:tcW w:w="590" w:type="dxa"/>
            <w:vAlign w:val="center"/>
          </w:tcPr>
          <w:p w14:paraId="49379C65" w14:textId="77777777" w:rsidR="00E85F6B" w:rsidRPr="002A28A1" w:rsidRDefault="00E85F6B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14:paraId="7577A0A9" w14:textId="4673D9E8" w:rsidR="00E85F6B" w:rsidRPr="002A28A1" w:rsidRDefault="00E248CD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Nguyễn Thị Quyên</w:t>
            </w:r>
          </w:p>
        </w:tc>
        <w:tc>
          <w:tcPr>
            <w:tcW w:w="4757" w:type="dxa"/>
            <w:vAlign w:val="center"/>
          </w:tcPr>
          <w:p w14:paraId="095B68A9" w14:textId="5FF84501" w:rsidR="00E85F6B" w:rsidRPr="00E248CD" w:rsidRDefault="00E248CD" w:rsidP="00DD75CF">
            <w:pPr>
              <w:pStyle w:val="BodyText"/>
              <w:spacing w:line="312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248CD">
              <w:rPr>
                <w:rFonts w:ascii="Times New Roman" w:hAnsi="Times New Roman"/>
                <w:i w:val="0"/>
                <w:sz w:val="28"/>
                <w:szCs w:val="28"/>
              </w:rPr>
              <w:t>Xây dựng đề cương chi tiết học phần đáp ứng chuẩn đầu ra của chương trình đào tạo</w:t>
            </w:r>
            <w:r w:rsidR="00A52C2C">
              <w:rPr>
                <w:rFonts w:ascii="Times New Roman" w:hAnsi="Times New Roman"/>
                <w:i w:val="0"/>
                <w:sz w:val="28"/>
                <w:szCs w:val="28"/>
              </w:rPr>
              <w:t xml:space="preserve"> giúp sinh viên chủ động học tập</w:t>
            </w:r>
            <w:r w:rsidRPr="00E248CD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006" w:type="dxa"/>
            <w:vAlign w:val="center"/>
          </w:tcPr>
          <w:p w14:paraId="12CAD937" w14:textId="77777777" w:rsidR="00E85F6B" w:rsidRPr="002A28A1" w:rsidRDefault="00E85F6B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0AFBC0D7" w14:textId="293DC10D" w:rsidR="00E85F6B" w:rsidRPr="002A28A1" w:rsidRDefault="00E85F6B" w:rsidP="00E25CB9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8/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2022</w:t>
            </w:r>
          </w:p>
        </w:tc>
      </w:tr>
      <w:tr w:rsidR="00F33027" w:rsidRPr="002A28A1" w14:paraId="7A027560" w14:textId="77777777" w:rsidTr="00BB3129">
        <w:tc>
          <w:tcPr>
            <w:tcW w:w="590" w:type="dxa"/>
            <w:vAlign w:val="center"/>
          </w:tcPr>
          <w:p w14:paraId="62B1B9F0" w14:textId="77777777" w:rsidR="00F33027" w:rsidRPr="00C33AFA" w:rsidRDefault="00F33027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</w:pPr>
            <w:r w:rsidRPr="00C33AFA"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14:paraId="573704D4" w14:textId="3F5F5806" w:rsidR="00F33027" w:rsidRPr="002A28A1" w:rsidRDefault="006847F2" w:rsidP="00DD75CF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Nguyễn Xuân Trọng</w:t>
            </w:r>
          </w:p>
        </w:tc>
        <w:tc>
          <w:tcPr>
            <w:tcW w:w="4757" w:type="dxa"/>
            <w:vAlign w:val="center"/>
          </w:tcPr>
          <w:p w14:paraId="74C10E48" w14:textId="1B2D731F" w:rsidR="00F33027" w:rsidRPr="00E248CD" w:rsidRDefault="00E248CD" w:rsidP="00DD75CF">
            <w:pPr>
              <w:spacing w:line="312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48CD">
              <w:rPr>
                <w:rFonts w:ascii="Times New Roman" w:hAnsi="Times New Roman" w:cs="Times New Roman"/>
                <w:i w:val="0"/>
                <w:sz w:val="28"/>
                <w:szCs w:val="28"/>
              </w:rPr>
              <w:t>Một số giải pháp trong đổi mới phương pháp dạy học môn GDTC hệ không chuyên trường Đại học Hồng Đức</w:t>
            </w:r>
          </w:p>
        </w:tc>
        <w:tc>
          <w:tcPr>
            <w:tcW w:w="2006" w:type="dxa"/>
            <w:vAlign w:val="center"/>
          </w:tcPr>
          <w:p w14:paraId="2D4DD51F" w14:textId="77777777" w:rsidR="00F33027" w:rsidRPr="002A28A1" w:rsidRDefault="00F33027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1DF5CE92" w14:textId="5E017337" w:rsidR="00F33027" w:rsidRPr="002A28A1" w:rsidRDefault="00F33027" w:rsidP="00DD75CF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9/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20212</w:t>
            </w:r>
          </w:p>
        </w:tc>
      </w:tr>
      <w:tr w:rsidR="00E85F6B" w:rsidRPr="002A28A1" w14:paraId="2D20108E" w14:textId="77777777" w:rsidTr="00BB3129">
        <w:tc>
          <w:tcPr>
            <w:tcW w:w="590" w:type="dxa"/>
            <w:vAlign w:val="center"/>
          </w:tcPr>
          <w:p w14:paraId="4B5DE8DF" w14:textId="1632B94A" w:rsidR="00E85F6B" w:rsidRPr="002A28A1" w:rsidRDefault="00C33AFA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387" w:type="dxa"/>
            <w:vAlign w:val="center"/>
          </w:tcPr>
          <w:p w14:paraId="6CBB9CBC" w14:textId="0CD973ED" w:rsidR="00E85F6B" w:rsidRPr="002A28A1" w:rsidRDefault="007D3CD0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Hoàng Thé Hoạt</w:t>
            </w:r>
          </w:p>
        </w:tc>
        <w:tc>
          <w:tcPr>
            <w:tcW w:w="4757" w:type="dxa"/>
            <w:vAlign w:val="center"/>
          </w:tcPr>
          <w:p w14:paraId="7478BD72" w14:textId="0D410ACA" w:rsidR="00E85F6B" w:rsidRPr="002A28A1" w:rsidRDefault="007D3CD0" w:rsidP="00DD75CF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pt-BR"/>
              </w:rPr>
              <w:t>Một số giải pháp nâng cao năng lực thực hành môn Bóng bàn cho sinh viên chuyên ngành GDTC trường ĐHHĐ.</w:t>
            </w:r>
          </w:p>
        </w:tc>
        <w:tc>
          <w:tcPr>
            <w:tcW w:w="2006" w:type="dxa"/>
            <w:vAlign w:val="center"/>
          </w:tcPr>
          <w:p w14:paraId="5708C702" w14:textId="77777777" w:rsidR="00F33027" w:rsidRPr="002A28A1" w:rsidRDefault="00E85F6B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06C776AA" w14:textId="255BFFCF" w:rsidR="00E85F6B" w:rsidRPr="002A28A1" w:rsidRDefault="00E85F6B" w:rsidP="00E25CB9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10/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2022</w:t>
            </w:r>
          </w:p>
        </w:tc>
      </w:tr>
      <w:tr w:rsidR="00F33027" w:rsidRPr="002A28A1" w14:paraId="66022C12" w14:textId="77777777" w:rsidTr="00BB3129">
        <w:tc>
          <w:tcPr>
            <w:tcW w:w="590" w:type="dxa"/>
            <w:vAlign w:val="center"/>
          </w:tcPr>
          <w:p w14:paraId="4227E549" w14:textId="32FB094A" w:rsidR="00F33027" w:rsidRPr="002A28A1" w:rsidRDefault="00C33AFA" w:rsidP="00DD75CF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87" w:type="dxa"/>
            <w:vAlign w:val="center"/>
          </w:tcPr>
          <w:p w14:paraId="0F940939" w14:textId="2DA471D8" w:rsidR="00F33027" w:rsidRPr="002A28A1" w:rsidRDefault="00810A98" w:rsidP="00DD75CF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E38AA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Nguyễn Văn Toàn</w:t>
            </w:r>
          </w:p>
        </w:tc>
        <w:tc>
          <w:tcPr>
            <w:tcW w:w="4757" w:type="dxa"/>
            <w:vAlign w:val="center"/>
          </w:tcPr>
          <w:p w14:paraId="3D32922B" w14:textId="7F0991C0" w:rsidR="00F33027" w:rsidRPr="00C676E3" w:rsidRDefault="00C676E3" w:rsidP="00DD75CF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  <w:lang w:val="pt-BR"/>
              </w:rPr>
            </w:pPr>
            <w:r w:rsidRPr="00C676E3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 xml:space="preserve">Nghiên cứu lựa chọn bài tập nâng cao trình độ khai cuộc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>trong giảng dạy</w:t>
            </w:r>
            <w:r w:rsidRPr="00C676E3"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 xml:space="preserve"> Cờ Vua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nl-NL"/>
              </w:rPr>
              <w:t xml:space="preserve"> cho sinh viên trường ĐHHĐ</w:t>
            </w:r>
          </w:p>
        </w:tc>
        <w:tc>
          <w:tcPr>
            <w:tcW w:w="2006" w:type="dxa"/>
            <w:vAlign w:val="center"/>
          </w:tcPr>
          <w:p w14:paraId="581E59E1" w14:textId="77777777" w:rsidR="00F33027" w:rsidRPr="002A28A1" w:rsidRDefault="00F33027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1F6AF9E9" w14:textId="7B35468E" w:rsidR="00F33027" w:rsidRPr="002A28A1" w:rsidRDefault="00F33027" w:rsidP="00E25CB9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11/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2022</w:t>
            </w:r>
          </w:p>
        </w:tc>
      </w:tr>
      <w:tr w:rsidR="00E85F6B" w:rsidRPr="002A28A1" w14:paraId="154769DB" w14:textId="77777777" w:rsidTr="00BB3129">
        <w:tc>
          <w:tcPr>
            <w:tcW w:w="590" w:type="dxa"/>
            <w:vAlign w:val="center"/>
          </w:tcPr>
          <w:p w14:paraId="7C6192DD" w14:textId="63BAD543" w:rsidR="00E85F6B" w:rsidRPr="002A28A1" w:rsidRDefault="00C33AFA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387" w:type="dxa"/>
            <w:vAlign w:val="center"/>
          </w:tcPr>
          <w:p w14:paraId="464C30CE" w14:textId="29B7DD21" w:rsidR="00E85F6B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Dương Thái Bình</w:t>
            </w:r>
          </w:p>
        </w:tc>
        <w:tc>
          <w:tcPr>
            <w:tcW w:w="4757" w:type="dxa"/>
            <w:vAlign w:val="center"/>
          </w:tcPr>
          <w:p w14:paraId="73F926E0" w14:textId="7F72155B" w:rsidR="00E85F6B" w:rsidRPr="002A28A1" w:rsidRDefault="00B45D26" w:rsidP="00DD75CF">
            <w:pPr>
              <w:spacing w:line="312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Một số bài tập bổ trợ nhằm hoàn thiện kỹ thuật nhảy xa ưỡn thân cho sinh viên không chuyên trường ĐH Hồng Đức</w:t>
            </w:r>
          </w:p>
        </w:tc>
        <w:tc>
          <w:tcPr>
            <w:tcW w:w="2006" w:type="dxa"/>
            <w:vAlign w:val="center"/>
          </w:tcPr>
          <w:p w14:paraId="385549A0" w14:textId="77777777" w:rsidR="00E85F6B" w:rsidRPr="002A28A1" w:rsidRDefault="00E85F6B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3AF6487B" w14:textId="5972960C" w:rsidR="00E85F6B" w:rsidRPr="002A28A1" w:rsidRDefault="00F33027" w:rsidP="00E25CB9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  <w:r w:rsidR="00E85F6B"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2022</w:t>
            </w:r>
          </w:p>
        </w:tc>
      </w:tr>
      <w:tr w:rsidR="00F33027" w:rsidRPr="002A28A1" w14:paraId="3EA6D754" w14:textId="77777777" w:rsidTr="00BB3129">
        <w:tc>
          <w:tcPr>
            <w:tcW w:w="590" w:type="dxa"/>
            <w:vAlign w:val="center"/>
          </w:tcPr>
          <w:p w14:paraId="6FB4C1DC" w14:textId="11945956" w:rsidR="00F33027" w:rsidRPr="002A28A1" w:rsidRDefault="00C33AFA" w:rsidP="00DD75CF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14:paraId="047E03D2" w14:textId="271CA1F8" w:rsidR="00F33027" w:rsidRPr="00CE38AA" w:rsidRDefault="00354851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Dương Thái Bình</w:t>
            </w:r>
          </w:p>
        </w:tc>
        <w:tc>
          <w:tcPr>
            <w:tcW w:w="4757" w:type="dxa"/>
            <w:vAlign w:val="center"/>
          </w:tcPr>
          <w:p w14:paraId="71653C2B" w14:textId="56AA4D1A" w:rsidR="00F33027" w:rsidRPr="004D753E" w:rsidRDefault="00B45D26" w:rsidP="00DD75CF">
            <w:pPr>
              <w:pStyle w:val="BodyText"/>
              <w:spacing w:line="312" w:lineRule="auto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Phương pháp tập luyện kỹ thuật chuyền bóng cao tay trước mặt cho sinh viên trường ĐH Hồng Đức.</w:t>
            </w:r>
          </w:p>
        </w:tc>
        <w:tc>
          <w:tcPr>
            <w:tcW w:w="2006" w:type="dxa"/>
            <w:vAlign w:val="center"/>
          </w:tcPr>
          <w:p w14:paraId="53C23641" w14:textId="77777777" w:rsidR="00F33027" w:rsidRPr="002A28A1" w:rsidRDefault="00F33027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5CA84689" w14:textId="0025689E" w:rsidR="00F33027" w:rsidRPr="002A28A1" w:rsidRDefault="00F33027" w:rsidP="00E25CB9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1/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2023</w:t>
            </w:r>
          </w:p>
        </w:tc>
      </w:tr>
      <w:tr w:rsidR="00810A98" w:rsidRPr="002A28A1" w14:paraId="7277C86D" w14:textId="77777777" w:rsidTr="00253547">
        <w:tc>
          <w:tcPr>
            <w:tcW w:w="590" w:type="dxa"/>
            <w:vAlign w:val="center"/>
          </w:tcPr>
          <w:p w14:paraId="219F7806" w14:textId="7DA11893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387" w:type="dxa"/>
          </w:tcPr>
          <w:p w14:paraId="7DCC5518" w14:textId="0BCAB1BB" w:rsidR="00810A98" w:rsidRPr="00CE38A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640574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Trịnh Việt Dũng</w:t>
            </w:r>
          </w:p>
        </w:tc>
        <w:tc>
          <w:tcPr>
            <w:tcW w:w="4757" w:type="dxa"/>
            <w:vAlign w:val="center"/>
          </w:tcPr>
          <w:p w14:paraId="22E96E89" w14:textId="134B73ED" w:rsidR="00810A98" w:rsidRPr="005D7C68" w:rsidRDefault="005D7C68" w:rsidP="00DD75CF">
            <w:pPr>
              <w:spacing w:line="312" w:lineRule="auto"/>
              <w:jc w:val="both"/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</w:pPr>
            <w:r w:rsidRPr="005D7C68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Lựa chọn bài tập phát triển sức mạnh tốc độ môn cầu l</w:t>
            </w:r>
            <w:r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ô</w:t>
            </w:r>
            <w:r w:rsidRPr="005D7C68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ng</w:t>
            </w:r>
            <w:r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 xml:space="preserve"> </w:t>
            </w:r>
            <w:r w:rsidRPr="005D7C68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cho sinh viên K23 khoa GDTC trường ĐHHĐ</w:t>
            </w:r>
          </w:p>
        </w:tc>
        <w:tc>
          <w:tcPr>
            <w:tcW w:w="2006" w:type="dxa"/>
            <w:vAlign w:val="center"/>
          </w:tcPr>
          <w:p w14:paraId="70423823" w14:textId="77777777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377083A9" w14:textId="00CC7EC3" w:rsidR="00810A98" w:rsidRPr="002A28A1" w:rsidRDefault="00810A98" w:rsidP="00E25CB9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2/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2023</w:t>
            </w:r>
          </w:p>
        </w:tc>
      </w:tr>
      <w:tr w:rsidR="00810A98" w:rsidRPr="002A28A1" w14:paraId="6939F9B1" w14:textId="77777777" w:rsidTr="00253547">
        <w:tc>
          <w:tcPr>
            <w:tcW w:w="590" w:type="dxa"/>
            <w:vAlign w:val="center"/>
          </w:tcPr>
          <w:p w14:paraId="7850FC39" w14:textId="07A80FB9" w:rsidR="00810A98" w:rsidRPr="00C33AF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14:paraId="55E91602" w14:textId="7D77160D" w:rsidR="00810A98" w:rsidRPr="00CE38A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</w:pPr>
            <w:r w:rsidRPr="00640574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Trịnh Việt Dũng</w:t>
            </w:r>
          </w:p>
        </w:tc>
        <w:tc>
          <w:tcPr>
            <w:tcW w:w="4757" w:type="dxa"/>
            <w:vAlign w:val="center"/>
          </w:tcPr>
          <w:p w14:paraId="69FE3BF1" w14:textId="2A8F0CB0" w:rsidR="00810A98" w:rsidRPr="002A28A1" w:rsidRDefault="00A82EA5" w:rsidP="00DD75CF">
            <w:pPr>
              <w:spacing w:line="312" w:lineRule="auto"/>
              <w:jc w:val="both"/>
              <w:outlineLvl w:val="0"/>
              <w:rPr>
                <w:rFonts w:asciiTheme="majorHAnsi" w:hAnsiTheme="majorHAnsi" w:cstheme="majorHAnsi"/>
                <w:i w:val="0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i w:val="0"/>
                <w:sz w:val="28"/>
                <w:szCs w:val="28"/>
                <w:lang w:val="pt-BR"/>
              </w:rPr>
              <w:t>Xây dựng kế hoạch bài dạy chủ đề 100m theo định hướng phát triển năng lực cho SV khoa GDTC trường ĐHHĐ.</w:t>
            </w:r>
          </w:p>
        </w:tc>
        <w:tc>
          <w:tcPr>
            <w:tcW w:w="2006" w:type="dxa"/>
            <w:vAlign w:val="center"/>
          </w:tcPr>
          <w:p w14:paraId="594E77FF" w14:textId="77777777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325E5D9C" w14:textId="10CD8A9D" w:rsidR="00810A98" w:rsidRPr="002A28A1" w:rsidRDefault="00810A98" w:rsidP="00E25CB9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>3/</w:t>
            </w:r>
            <w:r w:rsidR="00E25CB9"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2023</w:t>
            </w:r>
          </w:p>
        </w:tc>
      </w:tr>
      <w:tr w:rsidR="00810A98" w:rsidRPr="002A28A1" w14:paraId="57611C49" w14:textId="77777777" w:rsidTr="00166CC2">
        <w:tc>
          <w:tcPr>
            <w:tcW w:w="590" w:type="dxa"/>
            <w:vAlign w:val="center"/>
          </w:tcPr>
          <w:p w14:paraId="702CFB33" w14:textId="4226D440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387" w:type="dxa"/>
          </w:tcPr>
          <w:p w14:paraId="08ADD60E" w14:textId="7F049C2E" w:rsidR="00810A98" w:rsidRPr="00CE38A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sz w:val="28"/>
                <w:szCs w:val="28"/>
              </w:rPr>
            </w:pPr>
            <w:r w:rsidRPr="00F92116">
              <w:rPr>
                <w:rFonts w:asciiTheme="majorHAnsi" w:hAnsiTheme="majorHAnsi" w:cstheme="majorHAnsi"/>
                <w:i w:val="0"/>
                <w:sz w:val="28"/>
                <w:szCs w:val="28"/>
              </w:rPr>
              <w:t>Nguyễn T</w:t>
            </w:r>
            <w:r w:rsidR="00057927">
              <w:rPr>
                <w:rFonts w:asciiTheme="majorHAnsi" w:hAnsiTheme="majorHAnsi" w:cstheme="majorHAnsi"/>
                <w:i w:val="0"/>
                <w:sz w:val="28"/>
                <w:szCs w:val="28"/>
              </w:rPr>
              <w:t>.</w:t>
            </w:r>
            <w:r w:rsidRPr="00F92116">
              <w:rPr>
                <w:rFonts w:asciiTheme="majorHAnsi" w:hAnsiTheme="majorHAnsi" w:cstheme="majorHAnsi"/>
                <w:i w:val="0"/>
                <w:sz w:val="28"/>
                <w:szCs w:val="28"/>
              </w:rPr>
              <w:t>D</w:t>
            </w:r>
            <w:r w:rsidR="00057927">
              <w:rPr>
                <w:rFonts w:asciiTheme="majorHAnsi" w:hAnsiTheme="majorHAnsi" w:cstheme="majorHAnsi"/>
                <w:i w:val="0"/>
                <w:sz w:val="28"/>
                <w:szCs w:val="28"/>
              </w:rPr>
              <w:t>iệp.</w:t>
            </w:r>
            <w:r w:rsidRPr="00F92116">
              <w:rPr>
                <w:rFonts w:asciiTheme="majorHAnsi" w:hAnsiTheme="majorHAnsi" w:cstheme="majorHAnsi"/>
                <w:i w:val="0"/>
                <w:sz w:val="28"/>
                <w:szCs w:val="28"/>
              </w:rPr>
              <w:t>Ly</w:t>
            </w:r>
          </w:p>
        </w:tc>
        <w:tc>
          <w:tcPr>
            <w:tcW w:w="4757" w:type="dxa"/>
            <w:vAlign w:val="center"/>
          </w:tcPr>
          <w:p w14:paraId="0FF99AC0" w14:textId="135AFCDB" w:rsidR="00810A98" w:rsidRPr="00CE38AA" w:rsidRDefault="006D1488" w:rsidP="00DD75CF">
            <w:pPr>
              <w:keepNext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i w:val="0"/>
                <w:iCs/>
                <w:noProof/>
                <w:kern w:val="32"/>
                <w:sz w:val="28"/>
                <w:szCs w:val="2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noProof/>
                <w:kern w:val="32"/>
                <w:sz w:val="28"/>
                <w:szCs w:val="28"/>
                <w:lang w:val="pt-BR"/>
              </w:rPr>
              <w:t xml:space="preserve">Ứng dụng bài tập thể dục sport aerobic vào chương trình ngoại khóa phát triển thể lực chung cho nữ sinh viên năm 1 </w:t>
            </w:r>
            <w:r>
              <w:rPr>
                <w:rFonts w:asciiTheme="majorHAnsi" w:eastAsia="Times New Roman" w:hAnsiTheme="majorHAnsi" w:cstheme="majorHAnsi"/>
                <w:i w:val="0"/>
                <w:iCs/>
                <w:noProof/>
                <w:kern w:val="32"/>
                <w:sz w:val="28"/>
                <w:szCs w:val="28"/>
                <w:lang w:val="pt-BR"/>
              </w:rPr>
              <w:lastRenderedPageBreak/>
              <w:t>trường ĐHHĐ</w:t>
            </w:r>
          </w:p>
        </w:tc>
        <w:tc>
          <w:tcPr>
            <w:tcW w:w="2006" w:type="dxa"/>
            <w:vAlign w:val="center"/>
          </w:tcPr>
          <w:p w14:paraId="75B26C0C" w14:textId="77777777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Tháng </w:t>
            </w:r>
          </w:p>
          <w:p w14:paraId="58E80052" w14:textId="007E908A" w:rsidR="00810A98" w:rsidRPr="002A28A1" w:rsidRDefault="00E25CB9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2023</w:t>
            </w:r>
          </w:p>
        </w:tc>
      </w:tr>
      <w:tr w:rsidR="00810A98" w:rsidRPr="002A28A1" w14:paraId="51F5C3D5" w14:textId="77777777" w:rsidTr="00166CC2">
        <w:tc>
          <w:tcPr>
            <w:tcW w:w="590" w:type="dxa"/>
            <w:vAlign w:val="center"/>
          </w:tcPr>
          <w:p w14:paraId="4386F5D6" w14:textId="4D526EBD" w:rsidR="00810A98" w:rsidRPr="00C33AF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</w:pPr>
            <w:r w:rsidRPr="00C33AFA"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14:paraId="2B91DA00" w14:textId="2B7889B8" w:rsidR="00810A98" w:rsidRPr="00CE38AA" w:rsidRDefault="00810A98" w:rsidP="00DD75CF">
            <w:pPr>
              <w:spacing w:line="312" w:lineRule="auto"/>
              <w:jc w:val="center"/>
              <w:rPr>
                <w:rFonts w:asciiTheme="majorHAnsi" w:hAnsiTheme="majorHAnsi" w:cstheme="majorHAnsi"/>
                <w:i w:val="0"/>
                <w:iCs/>
                <w:sz w:val="28"/>
                <w:szCs w:val="28"/>
              </w:rPr>
            </w:pPr>
            <w:r w:rsidRPr="00F92116">
              <w:rPr>
                <w:rFonts w:asciiTheme="majorHAnsi" w:hAnsiTheme="majorHAnsi" w:cstheme="majorHAnsi"/>
                <w:i w:val="0"/>
                <w:sz w:val="28"/>
                <w:szCs w:val="28"/>
              </w:rPr>
              <w:t>Nguyễn T</w:t>
            </w:r>
            <w:r w:rsidR="00057927">
              <w:rPr>
                <w:rFonts w:asciiTheme="majorHAnsi" w:hAnsiTheme="majorHAnsi" w:cstheme="majorHAnsi"/>
                <w:i w:val="0"/>
                <w:sz w:val="28"/>
                <w:szCs w:val="28"/>
              </w:rPr>
              <w:t>.</w:t>
            </w:r>
            <w:r w:rsidRPr="00F92116">
              <w:rPr>
                <w:rFonts w:asciiTheme="majorHAnsi" w:hAnsiTheme="majorHAnsi" w:cstheme="majorHAnsi"/>
                <w:i w:val="0"/>
                <w:sz w:val="28"/>
                <w:szCs w:val="28"/>
              </w:rPr>
              <w:t>Diệp Ly</w:t>
            </w:r>
          </w:p>
        </w:tc>
        <w:tc>
          <w:tcPr>
            <w:tcW w:w="4757" w:type="dxa"/>
            <w:vAlign w:val="center"/>
          </w:tcPr>
          <w:p w14:paraId="156501E0" w14:textId="600874D5" w:rsidR="00810A98" w:rsidRPr="002A28A1" w:rsidRDefault="006D1488" w:rsidP="00DD75CF">
            <w:pPr>
              <w:spacing w:line="312" w:lineRule="auto"/>
              <w:jc w:val="both"/>
              <w:outlineLvl w:val="0"/>
              <w:rPr>
                <w:rFonts w:asciiTheme="majorHAnsi" w:hAnsiTheme="majorHAnsi" w:cstheme="majorHAnsi"/>
                <w:i w:val="0"/>
                <w:sz w:val="28"/>
                <w:szCs w:val="2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noProof/>
                <w:kern w:val="32"/>
                <w:sz w:val="28"/>
                <w:szCs w:val="28"/>
                <w:lang w:val="pt-BR"/>
              </w:rPr>
              <w:t>Ứng dụng bài tập thể dục nhịp điệu vào tập luyện nhằm nâng cao kỹ thuật ngoại khóa cho SV trường ĐHHĐ.</w:t>
            </w:r>
          </w:p>
        </w:tc>
        <w:tc>
          <w:tcPr>
            <w:tcW w:w="2006" w:type="dxa"/>
            <w:vAlign w:val="center"/>
          </w:tcPr>
          <w:p w14:paraId="5F05B9FA" w14:textId="77777777" w:rsidR="00810A98" w:rsidRPr="002A28A1" w:rsidRDefault="00810A98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A28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Tháng </w:t>
            </w:r>
          </w:p>
          <w:p w14:paraId="79BC9039" w14:textId="038F7477" w:rsidR="00810A98" w:rsidRPr="002A28A1" w:rsidRDefault="00E25CB9" w:rsidP="00DD75CF">
            <w:pPr>
              <w:spacing w:line="312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vi-VN"/>
              </w:rPr>
              <w:t>2023</w:t>
            </w:r>
          </w:p>
        </w:tc>
      </w:tr>
    </w:tbl>
    <w:p w14:paraId="5C669639" w14:textId="77777777" w:rsidR="00D9152C" w:rsidRPr="0077552F" w:rsidRDefault="00D9152C" w:rsidP="00700610">
      <w:pPr>
        <w:spacing w:after="0" w:line="240" w:lineRule="auto"/>
        <w:rPr>
          <w:rFonts w:cs="Times New Roman"/>
          <w:b/>
          <w:szCs w:val="28"/>
          <w:lang w:val="en-US"/>
        </w:rPr>
      </w:pPr>
    </w:p>
    <w:p w14:paraId="669DEC5C" w14:textId="77777777" w:rsidR="00DF2CFB" w:rsidRPr="0077552F" w:rsidRDefault="00DF2CFB" w:rsidP="00DF2CFB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53817597" w14:textId="006A3763" w:rsidR="00DF2CFB" w:rsidRPr="009152F2" w:rsidRDefault="00DF2CFB" w:rsidP="00DF2CFB">
      <w:pPr>
        <w:spacing w:after="0" w:line="240" w:lineRule="auto"/>
        <w:jc w:val="right"/>
        <w:rPr>
          <w:rFonts w:cs="Times New Roman"/>
          <w:i/>
          <w:szCs w:val="28"/>
          <w:lang w:val="en-US"/>
        </w:rPr>
      </w:pPr>
      <w:r w:rsidRPr="0077552F">
        <w:rPr>
          <w:rFonts w:cs="Times New Roman"/>
          <w:i/>
          <w:szCs w:val="28"/>
        </w:rPr>
        <w:t xml:space="preserve">Thanh Hóa, ngày </w:t>
      </w:r>
      <w:r w:rsidR="00C848B1" w:rsidRPr="00C848B1">
        <w:rPr>
          <w:rFonts w:cs="Times New Roman"/>
          <w:i/>
          <w:szCs w:val="28"/>
        </w:rPr>
        <w:t>1</w:t>
      </w:r>
      <w:r w:rsidR="0077743C">
        <w:rPr>
          <w:rFonts w:cs="Times New Roman"/>
          <w:i/>
          <w:szCs w:val="28"/>
          <w:lang w:val="en-US"/>
        </w:rPr>
        <w:t>5</w:t>
      </w:r>
      <w:r w:rsidRPr="0077552F">
        <w:rPr>
          <w:rFonts w:cs="Times New Roman"/>
          <w:i/>
          <w:szCs w:val="28"/>
        </w:rPr>
        <w:t xml:space="preserve"> tháng</w:t>
      </w:r>
      <w:r w:rsidR="002A28A1">
        <w:rPr>
          <w:rFonts w:cs="Times New Roman"/>
          <w:i/>
          <w:szCs w:val="28"/>
          <w:lang w:val="en-US"/>
        </w:rPr>
        <w:t xml:space="preserve"> 7</w:t>
      </w:r>
      <w:r w:rsidRPr="0077552F">
        <w:rPr>
          <w:rFonts w:cs="Times New Roman"/>
          <w:i/>
          <w:szCs w:val="28"/>
        </w:rPr>
        <w:t xml:space="preserve"> năm 20</w:t>
      </w:r>
      <w:r w:rsidR="00C848B1" w:rsidRPr="00591977">
        <w:rPr>
          <w:rFonts w:cs="Times New Roman"/>
          <w:i/>
          <w:szCs w:val="28"/>
        </w:rPr>
        <w:t>2</w:t>
      </w:r>
      <w:r w:rsidR="009152F2">
        <w:rPr>
          <w:rFonts w:cs="Times New Roman"/>
          <w:i/>
          <w:szCs w:val="28"/>
          <w:lang w:val="en-US"/>
        </w:rPr>
        <w:t>2</w:t>
      </w:r>
    </w:p>
    <w:p w14:paraId="2888F879" w14:textId="77777777" w:rsidR="00DF2CFB" w:rsidRPr="0077552F" w:rsidRDefault="00DF2CFB" w:rsidP="00DF2CFB">
      <w:pPr>
        <w:spacing w:after="0" w:line="240" w:lineRule="auto"/>
        <w:jc w:val="right"/>
        <w:rPr>
          <w:rFonts w:cs="Times New Roman"/>
          <w:i/>
          <w:szCs w:val="28"/>
        </w:rPr>
      </w:pPr>
      <w:r w:rsidRPr="0077552F">
        <w:rPr>
          <w:rFonts w:cs="Times New Roman"/>
          <w:b/>
          <w:szCs w:val="28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DF2CFB" w:rsidRPr="0077552F" w14:paraId="451B2B91" w14:textId="77777777" w:rsidTr="00813AD2">
        <w:tc>
          <w:tcPr>
            <w:tcW w:w="4942" w:type="dxa"/>
          </w:tcPr>
          <w:p w14:paraId="29B112E6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  <w:r w:rsidRPr="009000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  <w:t>TRƯỞNG KHOA</w:t>
            </w:r>
          </w:p>
          <w:p w14:paraId="092ECC56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</w:p>
          <w:p w14:paraId="6361BD5B" w14:textId="123CEDE3" w:rsidR="00DF2CFB" w:rsidRPr="005110E2" w:rsidRDefault="005110E2" w:rsidP="001C06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1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(Đã ký)</w:t>
            </w:r>
          </w:p>
          <w:p w14:paraId="37AA3C27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</w:p>
          <w:p w14:paraId="18D273D2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</w:p>
          <w:p w14:paraId="5CB1F5FC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  <w:r w:rsidRPr="009000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  <w:t>Nguyễn Văn Toàn</w:t>
            </w:r>
          </w:p>
        </w:tc>
        <w:tc>
          <w:tcPr>
            <w:tcW w:w="4942" w:type="dxa"/>
          </w:tcPr>
          <w:p w14:paraId="3236B551" w14:textId="77777777" w:rsidR="00DF2CFB" w:rsidRPr="009000D5" w:rsidRDefault="00DF2CFB" w:rsidP="00DF2CF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  <w:r w:rsidRPr="009000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  <w:t>TRƯỞNG BỘ MÔN</w:t>
            </w:r>
          </w:p>
          <w:p w14:paraId="77D6A60F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</w:p>
          <w:p w14:paraId="2813ED6A" w14:textId="77777777" w:rsidR="005110E2" w:rsidRPr="005110E2" w:rsidRDefault="005110E2" w:rsidP="005110E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1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(Đã ký)</w:t>
            </w:r>
          </w:p>
          <w:p w14:paraId="00AD9227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</w:p>
          <w:p w14:paraId="4AC9C14E" w14:textId="77777777" w:rsidR="00DF2CFB" w:rsidRPr="009000D5" w:rsidRDefault="00DF2CFB" w:rsidP="001C068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  <w:r w:rsidRPr="009000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  <w:t xml:space="preserve">    </w:t>
            </w:r>
          </w:p>
          <w:p w14:paraId="3909B96C" w14:textId="77777777" w:rsidR="00DF2CFB" w:rsidRPr="009000D5" w:rsidRDefault="00DF2CFB" w:rsidP="00DF2CF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</w:pPr>
            <w:r w:rsidRPr="009000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vi-VN"/>
              </w:rPr>
              <w:t>Nguyễn Thị Quyên</w:t>
            </w:r>
          </w:p>
        </w:tc>
      </w:tr>
    </w:tbl>
    <w:p w14:paraId="68752C69" w14:textId="77777777" w:rsidR="006B2B6F" w:rsidRPr="0077552F" w:rsidRDefault="006B2B6F">
      <w:pPr>
        <w:rPr>
          <w:rFonts w:cs="Times New Roman"/>
          <w:lang w:val="pt-BR"/>
        </w:rPr>
      </w:pPr>
    </w:p>
    <w:sectPr w:rsidR="006B2B6F" w:rsidRPr="0077552F" w:rsidSect="00D9782F">
      <w:pgSz w:w="11906" w:h="16838" w:code="9"/>
      <w:pgMar w:top="851" w:right="70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5BF"/>
    <w:multiLevelType w:val="hybridMultilevel"/>
    <w:tmpl w:val="FFB2FC0E"/>
    <w:lvl w:ilvl="0" w:tplc="0810B2D4">
      <w:start w:val="1"/>
      <w:numFmt w:val="decimal"/>
      <w:lvlText w:val="%1."/>
      <w:lvlJc w:val="left"/>
      <w:pPr>
        <w:tabs>
          <w:tab w:val="num" w:pos="2227"/>
        </w:tabs>
        <w:ind w:left="2227" w:hanging="2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7135"/>
    <w:multiLevelType w:val="hybridMultilevel"/>
    <w:tmpl w:val="7608AC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225"/>
    <w:multiLevelType w:val="hybridMultilevel"/>
    <w:tmpl w:val="19FE9D08"/>
    <w:lvl w:ilvl="0" w:tplc="32265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7E3609"/>
    <w:multiLevelType w:val="hybridMultilevel"/>
    <w:tmpl w:val="20F0F77C"/>
    <w:lvl w:ilvl="0" w:tplc="D8860B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D5BA3"/>
    <w:multiLevelType w:val="hybridMultilevel"/>
    <w:tmpl w:val="4CBA090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59308">
    <w:abstractNumId w:val="1"/>
  </w:num>
  <w:num w:numId="2" w16cid:durableId="1006403110">
    <w:abstractNumId w:val="3"/>
  </w:num>
  <w:num w:numId="3" w16cid:durableId="676346228">
    <w:abstractNumId w:val="4"/>
  </w:num>
  <w:num w:numId="4" w16cid:durableId="1075661623">
    <w:abstractNumId w:val="0"/>
  </w:num>
  <w:num w:numId="5" w16cid:durableId="723992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47"/>
    <w:rsid w:val="000104B7"/>
    <w:rsid w:val="00057927"/>
    <w:rsid w:val="00070857"/>
    <w:rsid w:val="00095882"/>
    <w:rsid w:val="00096F85"/>
    <w:rsid w:val="000F0E8A"/>
    <w:rsid w:val="00114EB9"/>
    <w:rsid w:val="001177DD"/>
    <w:rsid w:val="00151941"/>
    <w:rsid w:val="00180D31"/>
    <w:rsid w:val="001C0688"/>
    <w:rsid w:val="001C7BBD"/>
    <w:rsid w:val="001D40B9"/>
    <w:rsid w:val="001E6F65"/>
    <w:rsid w:val="0021320A"/>
    <w:rsid w:val="00215AD9"/>
    <w:rsid w:val="00217D0B"/>
    <w:rsid w:val="00220B0D"/>
    <w:rsid w:val="002900C4"/>
    <w:rsid w:val="002A28A1"/>
    <w:rsid w:val="002B780E"/>
    <w:rsid w:val="002D418E"/>
    <w:rsid w:val="002D710B"/>
    <w:rsid w:val="002E455A"/>
    <w:rsid w:val="003021F6"/>
    <w:rsid w:val="00327AAF"/>
    <w:rsid w:val="00354851"/>
    <w:rsid w:val="00366865"/>
    <w:rsid w:val="003A1797"/>
    <w:rsid w:val="003F1D86"/>
    <w:rsid w:val="004046EF"/>
    <w:rsid w:val="00422D60"/>
    <w:rsid w:val="004326FB"/>
    <w:rsid w:val="004B58D2"/>
    <w:rsid w:val="004C01D9"/>
    <w:rsid w:val="004D10FC"/>
    <w:rsid w:val="004D753E"/>
    <w:rsid w:val="004F4E9E"/>
    <w:rsid w:val="005110E2"/>
    <w:rsid w:val="00530753"/>
    <w:rsid w:val="00570D54"/>
    <w:rsid w:val="005720DE"/>
    <w:rsid w:val="0058703E"/>
    <w:rsid w:val="00591977"/>
    <w:rsid w:val="00595D4E"/>
    <w:rsid w:val="005D5504"/>
    <w:rsid w:val="005D7C68"/>
    <w:rsid w:val="005F2DA7"/>
    <w:rsid w:val="006022EB"/>
    <w:rsid w:val="006073B4"/>
    <w:rsid w:val="00622E8B"/>
    <w:rsid w:val="00663A21"/>
    <w:rsid w:val="006735B7"/>
    <w:rsid w:val="006762ED"/>
    <w:rsid w:val="006846FA"/>
    <w:rsid w:val="006847F2"/>
    <w:rsid w:val="0069323F"/>
    <w:rsid w:val="006B0085"/>
    <w:rsid w:val="006B2B6F"/>
    <w:rsid w:val="006C153F"/>
    <w:rsid w:val="006D1488"/>
    <w:rsid w:val="006D39E0"/>
    <w:rsid w:val="006E4B5A"/>
    <w:rsid w:val="00700610"/>
    <w:rsid w:val="007354D0"/>
    <w:rsid w:val="00772A59"/>
    <w:rsid w:val="0077552F"/>
    <w:rsid w:val="0077743C"/>
    <w:rsid w:val="007B020F"/>
    <w:rsid w:val="007B3707"/>
    <w:rsid w:val="007B50F0"/>
    <w:rsid w:val="007D3CD0"/>
    <w:rsid w:val="007D799E"/>
    <w:rsid w:val="00810A98"/>
    <w:rsid w:val="00813AD2"/>
    <w:rsid w:val="00836FF9"/>
    <w:rsid w:val="0089754F"/>
    <w:rsid w:val="008A2355"/>
    <w:rsid w:val="008A5B5A"/>
    <w:rsid w:val="008B4976"/>
    <w:rsid w:val="008B5691"/>
    <w:rsid w:val="008C070C"/>
    <w:rsid w:val="008D6016"/>
    <w:rsid w:val="008E033A"/>
    <w:rsid w:val="009000D5"/>
    <w:rsid w:val="009152F2"/>
    <w:rsid w:val="00933A60"/>
    <w:rsid w:val="009644F1"/>
    <w:rsid w:val="009721D4"/>
    <w:rsid w:val="00984E25"/>
    <w:rsid w:val="009C6A0E"/>
    <w:rsid w:val="009F7ECD"/>
    <w:rsid w:val="00A52C2C"/>
    <w:rsid w:val="00A533C9"/>
    <w:rsid w:val="00A55160"/>
    <w:rsid w:val="00A82EA5"/>
    <w:rsid w:val="00A83CDC"/>
    <w:rsid w:val="00A87A91"/>
    <w:rsid w:val="00A947F7"/>
    <w:rsid w:val="00AC698F"/>
    <w:rsid w:val="00AF041A"/>
    <w:rsid w:val="00B12341"/>
    <w:rsid w:val="00B34B9A"/>
    <w:rsid w:val="00B45D26"/>
    <w:rsid w:val="00B63F2F"/>
    <w:rsid w:val="00B7494B"/>
    <w:rsid w:val="00B74D1F"/>
    <w:rsid w:val="00BA74E1"/>
    <w:rsid w:val="00BB3129"/>
    <w:rsid w:val="00BB4814"/>
    <w:rsid w:val="00BE00E3"/>
    <w:rsid w:val="00C1297E"/>
    <w:rsid w:val="00C33AFA"/>
    <w:rsid w:val="00C676E3"/>
    <w:rsid w:val="00C848B1"/>
    <w:rsid w:val="00C942D5"/>
    <w:rsid w:val="00CB2E41"/>
    <w:rsid w:val="00CB69D4"/>
    <w:rsid w:val="00CE38AA"/>
    <w:rsid w:val="00CF1B3C"/>
    <w:rsid w:val="00D26A88"/>
    <w:rsid w:val="00D333EC"/>
    <w:rsid w:val="00D46D26"/>
    <w:rsid w:val="00D50F58"/>
    <w:rsid w:val="00D552FB"/>
    <w:rsid w:val="00D9152C"/>
    <w:rsid w:val="00D936E8"/>
    <w:rsid w:val="00D9782F"/>
    <w:rsid w:val="00DC0327"/>
    <w:rsid w:val="00DC0D47"/>
    <w:rsid w:val="00DC3D40"/>
    <w:rsid w:val="00DD75CF"/>
    <w:rsid w:val="00DF2CFB"/>
    <w:rsid w:val="00E248CD"/>
    <w:rsid w:val="00E25CB9"/>
    <w:rsid w:val="00E4738A"/>
    <w:rsid w:val="00E85F6B"/>
    <w:rsid w:val="00E922FB"/>
    <w:rsid w:val="00EB345A"/>
    <w:rsid w:val="00EE4BFD"/>
    <w:rsid w:val="00F02748"/>
    <w:rsid w:val="00F10803"/>
    <w:rsid w:val="00F2525F"/>
    <w:rsid w:val="00F33027"/>
    <w:rsid w:val="00F50A33"/>
    <w:rsid w:val="00F712FA"/>
    <w:rsid w:val="00F76D54"/>
    <w:rsid w:val="00FA72B0"/>
    <w:rsid w:val="00FC0DCC"/>
    <w:rsid w:val="00FC616D"/>
    <w:rsid w:val="00FE20A1"/>
    <w:rsid w:val="00FE45F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2B18"/>
  <w15:docId w15:val="{B5D3386F-E576-4DEC-8D61-2D9B86D9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i w:val="0"/>
    </w:rPr>
  </w:style>
  <w:style w:type="paragraph" w:styleId="Heading1">
    <w:name w:val="heading 1"/>
    <w:basedOn w:val="Normal"/>
    <w:next w:val="Normal"/>
    <w:link w:val="Heading1Char"/>
    <w:qFormat/>
    <w:rsid w:val="00663A21"/>
    <w:pPr>
      <w:keepNext/>
      <w:spacing w:after="0" w:line="240" w:lineRule="auto"/>
      <w:ind w:firstLine="720"/>
      <w:jc w:val="center"/>
      <w:outlineLvl w:val="0"/>
    </w:pPr>
    <w:rPr>
      <w:rFonts w:ascii=".VnAvantH" w:eastAsia="Times New Roman" w:hAnsi=".VnAvantH" w:cs="Times New Roman"/>
      <w:b/>
      <w:bCs/>
      <w:sz w:val="2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63A21"/>
    <w:pPr>
      <w:keepNext/>
      <w:spacing w:after="0" w:line="312" w:lineRule="auto"/>
      <w:jc w:val="center"/>
      <w:outlineLvl w:val="1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B2B6F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FB"/>
    <w:pPr>
      <w:spacing w:after="0" w:line="240" w:lineRule="auto"/>
    </w:pPr>
    <w:rPr>
      <w:rFonts w:asciiTheme="minorHAnsi" w:hAnsiTheme="minorHAnsi"/>
      <w:i w:val="0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749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3A21"/>
    <w:rPr>
      <w:rFonts w:ascii=".VnAvantH" w:eastAsia="Times New Roman" w:hAnsi=".VnAvantH" w:cs="Times New Roman"/>
      <w:b/>
      <w:bCs/>
      <w:i w:val="0"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63A21"/>
    <w:rPr>
      <w:rFonts w:ascii=".VnTimeH" w:eastAsia="Times New Roman" w:hAnsi=".VnTimeH" w:cs="Times New Roman"/>
      <w:b/>
      <w:bCs/>
      <w:i w:val="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63A21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63A21"/>
    <w:rPr>
      <w:rFonts w:ascii=".VnTime" w:eastAsia="Times New Roman" w:hAnsi=".VnTime" w:cs="Times New Roman"/>
      <w:i w:val="0"/>
      <w:szCs w:val="24"/>
      <w:lang w:val="en-US"/>
    </w:rPr>
  </w:style>
  <w:style w:type="paragraph" w:styleId="BodyText">
    <w:name w:val="Body Text"/>
    <w:basedOn w:val="Normal"/>
    <w:link w:val="BodyTextChar"/>
    <w:rsid w:val="00663A21"/>
    <w:pPr>
      <w:spacing w:after="0" w:line="240" w:lineRule="auto"/>
      <w:jc w:val="both"/>
    </w:pPr>
    <w:rPr>
      <w:rFonts w:ascii=".VnTime" w:eastAsia="Times New Roman" w:hAnsi=".VnTime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63A21"/>
    <w:rPr>
      <w:rFonts w:ascii=".VnTime" w:eastAsia="Times New Roman" w:hAnsi=".VnTime" w:cs="Times New Roman"/>
      <w:i w:val="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3C9"/>
    <w:rPr>
      <w:rFonts w:asciiTheme="majorHAnsi" w:eastAsiaTheme="majorEastAsia" w:hAnsiTheme="majorHAnsi" w:cstheme="majorBidi"/>
      <w:i w:val="0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8A"/>
    <w:rPr>
      <w:rFonts w:ascii="Segoe UI" w:hAnsi="Segoe UI" w:cs="Segoe UI"/>
      <w:i w:val="0"/>
      <w:sz w:val="18"/>
      <w:szCs w:val="18"/>
    </w:rPr>
  </w:style>
  <w:style w:type="paragraph" w:customStyle="1" w:styleId="CharChar7">
    <w:name w:val="Char Char7"/>
    <w:basedOn w:val="Normal"/>
    <w:rsid w:val="00220B0D"/>
    <w:pPr>
      <w:spacing w:after="160" w:line="240" w:lineRule="exact"/>
    </w:pPr>
    <w:rPr>
      <w:rFonts w:eastAsia="Times New Roman" w:cs="Tahoma"/>
      <w:color w:val="333399"/>
      <w:sz w:val="20"/>
      <w:szCs w:val="20"/>
      <w:lang w:val="en-GB"/>
    </w:rPr>
  </w:style>
  <w:style w:type="paragraph" w:styleId="NormalWeb">
    <w:name w:val="Normal (Web)"/>
    <w:basedOn w:val="Normal"/>
    <w:rsid w:val="00220B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B2B6F"/>
    <w:rPr>
      <w:rFonts w:ascii="Arial" w:eastAsia="Times New Roman" w:hAnsi="Arial" w:cs="Arial"/>
      <w:i w:val="0"/>
      <w:sz w:val="22"/>
      <w:lang w:val="en-US"/>
    </w:rPr>
  </w:style>
  <w:style w:type="paragraph" w:customStyle="1" w:styleId="Son">
    <w:name w:val="Son"/>
    <w:basedOn w:val="Normal"/>
    <w:rsid w:val="006B2B6F"/>
    <w:pPr>
      <w:spacing w:after="0" w:line="240" w:lineRule="auto"/>
    </w:pPr>
    <w:rPr>
      <w:rFonts w:eastAsia="Times New Roman" w:cs="Arial"/>
      <w:szCs w:val="26"/>
      <w:lang w:val="en-US"/>
    </w:rPr>
  </w:style>
  <w:style w:type="paragraph" w:styleId="Footer">
    <w:name w:val="footer"/>
    <w:basedOn w:val="Normal"/>
    <w:link w:val="FooterChar"/>
    <w:rsid w:val="00215AD9"/>
    <w:pPr>
      <w:tabs>
        <w:tab w:val="center" w:pos="4320"/>
        <w:tab w:val="right" w:pos="8640"/>
      </w:tabs>
      <w:spacing w:after="0" w:line="240" w:lineRule="auto"/>
    </w:pPr>
    <w:rPr>
      <w:rFonts w:eastAsia="Times New Roman" w:cs=".VnTime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215AD9"/>
    <w:rPr>
      <w:rFonts w:eastAsia="Times New Roman" w:cs=".VnTime"/>
      <w:i w:val="0"/>
      <w:szCs w:val="28"/>
      <w:lang w:val="en-US"/>
    </w:rPr>
  </w:style>
  <w:style w:type="character" w:styleId="PageNumber">
    <w:name w:val="page number"/>
    <w:basedOn w:val="DefaultParagraphFont"/>
    <w:rsid w:val="00215AD9"/>
  </w:style>
  <w:style w:type="paragraph" w:customStyle="1" w:styleId="Char">
    <w:name w:val="Char"/>
    <w:basedOn w:val="Normal"/>
    <w:rsid w:val="00C676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Quyen</dc:creator>
  <cp:keywords/>
  <dc:description/>
  <cp:lastModifiedBy>Media Mart</cp:lastModifiedBy>
  <cp:revision>142</cp:revision>
  <cp:lastPrinted>2020-07-13T07:52:00Z</cp:lastPrinted>
  <dcterms:created xsi:type="dcterms:W3CDTF">2017-08-01T08:04:00Z</dcterms:created>
  <dcterms:modified xsi:type="dcterms:W3CDTF">2023-02-22T08:05:00Z</dcterms:modified>
</cp:coreProperties>
</file>