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26363E" w:rsidRPr="000C6053" w:rsidTr="000C6053">
        <w:tc>
          <w:tcPr>
            <w:tcW w:w="3697" w:type="dxa"/>
            <w:vAlign w:val="center"/>
          </w:tcPr>
          <w:p w:rsidR="0026363E" w:rsidRPr="000C6053" w:rsidRDefault="0026363E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r w:rsidRPr="000C6053">
              <w:rPr>
                <w:rFonts w:ascii="Times New Roman" w:hAnsi="Times New Roman" w:cs="Times New Roman"/>
                <w:b/>
                <w:bCs/>
                <w:color w:val="C000C0"/>
                <w:sz w:val="27"/>
                <w:szCs w:val="27"/>
                <w:shd w:val="clear" w:color="auto" w:fill="C0C0FF"/>
              </w:rPr>
              <w:t>Họ và tên</w:t>
            </w:r>
          </w:p>
        </w:tc>
        <w:tc>
          <w:tcPr>
            <w:tcW w:w="3697" w:type="dxa"/>
            <w:vAlign w:val="center"/>
          </w:tcPr>
          <w:p w:rsidR="0026363E" w:rsidRPr="000C6053" w:rsidRDefault="0026363E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b/>
                <w:bCs/>
                <w:color w:val="C000C0"/>
                <w:sz w:val="27"/>
                <w:szCs w:val="27"/>
                <w:shd w:val="clear" w:color="auto" w:fill="C0C0FF"/>
              </w:rPr>
              <w:t>Điện thoại</w:t>
            </w:r>
          </w:p>
        </w:tc>
        <w:tc>
          <w:tcPr>
            <w:tcW w:w="3697" w:type="dxa"/>
            <w:vAlign w:val="center"/>
          </w:tcPr>
          <w:p w:rsidR="0026363E" w:rsidRPr="000C6053" w:rsidRDefault="0026363E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b/>
                <w:bCs/>
                <w:color w:val="C000C0"/>
                <w:sz w:val="27"/>
                <w:szCs w:val="27"/>
                <w:shd w:val="clear" w:color="auto" w:fill="C0C0FF"/>
              </w:rPr>
              <w:t>Chức vụ</w:t>
            </w:r>
          </w:p>
        </w:tc>
        <w:tc>
          <w:tcPr>
            <w:tcW w:w="3697" w:type="dxa"/>
            <w:vAlign w:val="center"/>
          </w:tcPr>
          <w:p w:rsidR="0026363E" w:rsidRPr="000C6053" w:rsidRDefault="0026363E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b/>
                <w:bCs/>
                <w:color w:val="C000C0"/>
                <w:sz w:val="27"/>
                <w:szCs w:val="27"/>
                <w:shd w:val="clear" w:color="auto" w:fill="C0C0FF"/>
              </w:rPr>
              <w:t>Email</w:t>
            </w:r>
          </w:p>
        </w:tc>
      </w:tr>
      <w:tr w:rsidR="00D63795" w:rsidRPr="000C6053" w:rsidTr="000C6053">
        <w:tc>
          <w:tcPr>
            <w:tcW w:w="3697" w:type="dxa"/>
            <w:vAlign w:val="center"/>
          </w:tcPr>
          <w:p w:rsidR="00D63795" w:rsidRPr="000C6053" w:rsidRDefault="00D63795" w:rsidP="000C60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C0"/>
                <w:sz w:val="27"/>
                <w:szCs w:val="27"/>
                <w:shd w:val="clear" w:color="auto" w:fill="C0C0FF"/>
              </w:rPr>
            </w:pPr>
            <w:hyperlink r:id="rId5" w:history="1">
              <w:r w:rsidRPr="000C6053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0F8FF"/>
                </w:rPr>
                <w:t>Ngô Chí Thành</w:t>
              </w:r>
            </w:hyperlink>
          </w:p>
        </w:tc>
        <w:tc>
          <w:tcPr>
            <w:tcW w:w="3697" w:type="dxa"/>
            <w:vAlign w:val="center"/>
          </w:tcPr>
          <w:p w:rsidR="00D63795" w:rsidRPr="000C6053" w:rsidRDefault="00D63795" w:rsidP="000C60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C0"/>
                <w:sz w:val="27"/>
                <w:szCs w:val="27"/>
                <w:shd w:val="clear" w:color="auto" w:fill="C0C0FF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0946681166</w:t>
            </w:r>
          </w:p>
        </w:tc>
        <w:tc>
          <w:tcPr>
            <w:tcW w:w="3697" w:type="dxa"/>
            <w:vAlign w:val="center"/>
          </w:tcPr>
          <w:p w:rsidR="00D63795" w:rsidRPr="000C6053" w:rsidRDefault="00D63795" w:rsidP="000C60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C0"/>
                <w:sz w:val="27"/>
                <w:szCs w:val="27"/>
                <w:shd w:val="clear" w:color="auto" w:fill="C0C0FF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Trưởng phòng</w:t>
            </w:r>
          </w:p>
        </w:tc>
        <w:tc>
          <w:tcPr>
            <w:tcW w:w="3697" w:type="dxa"/>
            <w:vAlign w:val="center"/>
          </w:tcPr>
          <w:p w:rsidR="00D63795" w:rsidRPr="000C6053" w:rsidRDefault="00D63795" w:rsidP="000C60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C000C0"/>
                <w:sz w:val="27"/>
                <w:szCs w:val="27"/>
                <w:shd w:val="clear" w:color="auto" w:fill="C0C0FF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ngochithanh@hdu.edu.vn</w:t>
            </w:r>
          </w:p>
        </w:tc>
      </w:tr>
      <w:tr w:rsidR="0026363E" w:rsidRPr="000C6053" w:rsidTr="000C6053">
        <w:tc>
          <w:tcPr>
            <w:tcW w:w="3697" w:type="dxa"/>
            <w:vAlign w:val="center"/>
          </w:tcPr>
          <w:p w:rsidR="0026363E" w:rsidRPr="000C6053" w:rsidRDefault="0026363E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" w:history="1">
              <w:r w:rsidRPr="000C6053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Đinh Ngọc Thức</w:t>
              </w:r>
            </w:hyperlink>
          </w:p>
        </w:tc>
        <w:tc>
          <w:tcPr>
            <w:tcW w:w="3697" w:type="dxa"/>
            <w:vAlign w:val="center"/>
          </w:tcPr>
          <w:p w:rsidR="0026363E" w:rsidRPr="000C6053" w:rsidRDefault="00D63795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0912943959</w:t>
            </w:r>
          </w:p>
        </w:tc>
        <w:tc>
          <w:tcPr>
            <w:tcW w:w="3697" w:type="dxa"/>
            <w:vAlign w:val="center"/>
          </w:tcPr>
          <w:p w:rsidR="0026363E" w:rsidRPr="000C6053" w:rsidRDefault="00D63795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Phó trưởng phòng</w:t>
            </w:r>
          </w:p>
        </w:tc>
        <w:tc>
          <w:tcPr>
            <w:tcW w:w="3697" w:type="dxa"/>
            <w:vAlign w:val="center"/>
          </w:tcPr>
          <w:p w:rsidR="0026363E" w:rsidRPr="000C6053" w:rsidRDefault="00D63795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dinhngocthuc@hdu.edu.vn</w:t>
            </w:r>
          </w:p>
        </w:tc>
      </w:tr>
      <w:tr w:rsidR="0026363E" w:rsidRPr="000C6053" w:rsidTr="000C6053">
        <w:tc>
          <w:tcPr>
            <w:tcW w:w="3697" w:type="dxa"/>
            <w:vAlign w:val="center"/>
          </w:tcPr>
          <w:p w:rsidR="0026363E" w:rsidRPr="000C6053" w:rsidRDefault="00D63795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" w:history="1">
              <w:r w:rsidRPr="000C6053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Nguyễn Văn Thế</w:t>
              </w:r>
            </w:hyperlink>
          </w:p>
        </w:tc>
        <w:tc>
          <w:tcPr>
            <w:tcW w:w="3697" w:type="dxa"/>
            <w:vAlign w:val="center"/>
          </w:tcPr>
          <w:p w:rsidR="0026363E" w:rsidRPr="000C6053" w:rsidRDefault="00D63795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0912 226 095</w:t>
            </w:r>
          </w:p>
        </w:tc>
        <w:tc>
          <w:tcPr>
            <w:tcW w:w="3697" w:type="dxa"/>
            <w:vAlign w:val="center"/>
          </w:tcPr>
          <w:p w:rsidR="0026363E" w:rsidRPr="000C6053" w:rsidRDefault="00D63795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Phó trưởng phòng</w:t>
            </w:r>
          </w:p>
        </w:tc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nguyenvanthe@hdu.edu.vn</w:t>
            </w:r>
          </w:p>
        </w:tc>
      </w:tr>
      <w:tr w:rsidR="0026363E" w:rsidRPr="000C6053" w:rsidTr="000C6053"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" w:history="1">
              <w:r w:rsidRPr="000C6053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0F8FF"/>
                </w:rPr>
                <w:t>Lê Đức Liên</w:t>
              </w:r>
            </w:hyperlink>
          </w:p>
        </w:tc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0912 950366</w:t>
            </w:r>
          </w:p>
        </w:tc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Chuyên viên</w:t>
            </w:r>
          </w:p>
        </w:tc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leduclien@hdu.edu.vn</w:t>
            </w:r>
          </w:p>
        </w:tc>
      </w:tr>
      <w:tr w:rsidR="0026363E" w:rsidRPr="000C6053" w:rsidTr="000C6053"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Pr="000C6053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Nguyễn Thu Hà</w:t>
              </w:r>
            </w:hyperlink>
          </w:p>
        </w:tc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0963 726 889</w:t>
            </w:r>
          </w:p>
        </w:tc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Chuyên viên</w:t>
            </w:r>
          </w:p>
        </w:tc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nguyenthuha@hdu.edu.vn</w:t>
            </w:r>
          </w:p>
        </w:tc>
      </w:tr>
      <w:tr w:rsidR="0026363E" w:rsidRPr="000C6053" w:rsidTr="000C6053"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" w:history="1">
              <w:r w:rsidRPr="000C6053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0F8FF"/>
                </w:rPr>
                <w:t>Trần Thị Kim Dung</w:t>
              </w:r>
            </w:hyperlink>
          </w:p>
        </w:tc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0856. 013.057</w:t>
            </w:r>
          </w:p>
        </w:tc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Chuyên viên</w:t>
            </w:r>
          </w:p>
        </w:tc>
        <w:tc>
          <w:tcPr>
            <w:tcW w:w="3697" w:type="dxa"/>
            <w:vAlign w:val="center"/>
          </w:tcPr>
          <w:p w:rsidR="0026363E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trankimdung@hdu.edu.vn</w:t>
            </w:r>
          </w:p>
        </w:tc>
      </w:tr>
      <w:tr w:rsidR="000C6053" w:rsidRPr="000C6053" w:rsidTr="000C6053">
        <w:tc>
          <w:tcPr>
            <w:tcW w:w="3697" w:type="dxa"/>
            <w:vAlign w:val="center"/>
          </w:tcPr>
          <w:p w:rsidR="000C6053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" w:history="1">
              <w:r w:rsidRPr="000C6053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FFFFF"/>
                </w:rPr>
                <w:t>Vũ Thị Hà Mai</w:t>
              </w:r>
            </w:hyperlink>
          </w:p>
        </w:tc>
        <w:tc>
          <w:tcPr>
            <w:tcW w:w="3697" w:type="dxa"/>
            <w:vAlign w:val="center"/>
          </w:tcPr>
          <w:p w:rsidR="000C6053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0914492369</w:t>
            </w:r>
          </w:p>
        </w:tc>
        <w:tc>
          <w:tcPr>
            <w:tcW w:w="3697" w:type="dxa"/>
            <w:vAlign w:val="center"/>
          </w:tcPr>
          <w:p w:rsidR="000C6053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Chuyên viên</w:t>
            </w:r>
          </w:p>
        </w:tc>
        <w:tc>
          <w:tcPr>
            <w:tcW w:w="3697" w:type="dxa"/>
            <w:vAlign w:val="center"/>
          </w:tcPr>
          <w:p w:rsidR="000C6053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vuthihamai@hdu.edu.vn</w:t>
            </w:r>
          </w:p>
        </w:tc>
      </w:tr>
      <w:tr w:rsidR="000C6053" w:rsidRPr="000C6053" w:rsidTr="000C6053">
        <w:tc>
          <w:tcPr>
            <w:tcW w:w="3697" w:type="dxa"/>
            <w:vAlign w:val="center"/>
          </w:tcPr>
          <w:p w:rsidR="000C6053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2" w:history="1">
              <w:r w:rsidRPr="000C6053">
                <w:rPr>
                  <w:rStyle w:val="Hyperlink"/>
                  <w:rFonts w:ascii="Times New Roman" w:hAnsi="Times New Roman" w:cs="Times New Roman"/>
                  <w:sz w:val="27"/>
                  <w:szCs w:val="27"/>
                  <w:shd w:val="clear" w:color="auto" w:fill="F0F8FF"/>
                </w:rPr>
                <w:t>Nguyễn Trọng Tín</w:t>
              </w:r>
            </w:hyperlink>
          </w:p>
        </w:tc>
        <w:tc>
          <w:tcPr>
            <w:tcW w:w="3697" w:type="dxa"/>
            <w:vAlign w:val="center"/>
          </w:tcPr>
          <w:p w:rsidR="000C6053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0974916565</w:t>
            </w:r>
          </w:p>
        </w:tc>
        <w:tc>
          <w:tcPr>
            <w:tcW w:w="3697" w:type="dxa"/>
            <w:vAlign w:val="center"/>
          </w:tcPr>
          <w:p w:rsidR="000C6053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Chuyên viên</w:t>
            </w:r>
          </w:p>
        </w:tc>
        <w:tc>
          <w:tcPr>
            <w:tcW w:w="3697" w:type="dxa"/>
            <w:vAlign w:val="center"/>
          </w:tcPr>
          <w:p w:rsidR="000C6053" w:rsidRPr="000C6053" w:rsidRDefault="000C6053" w:rsidP="000C605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</w:pPr>
            <w:r w:rsidRPr="000C605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0F8FF"/>
              </w:rPr>
              <w:t>nguyentrongtin@hdu.edu.vn</w:t>
            </w:r>
          </w:p>
        </w:tc>
      </w:tr>
      <w:bookmarkEnd w:id="0"/>
    </w:tbl>
    <w:p w:rsidR="00C40C3F" w:rsidRPr="0026363E" w:rsidRDefault="00C40C3F" w:rsidP="0026363E"/>
    <w:sectPr w:rsidR="00C40C3F" w:rsidRPr="0026363E" w:rsidSect="007F12F1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F1"/>
    <w:rsid w:val="000C6053"/>
    <w:rsid w:val="0026363E"/>
    <w:rsid w:val="005F45B0"/>
    <w:rsid w:val="007F12F1"/>
    <w:rsid w:val="0096168C"/>
    <w:rsid w:val="00A80CC8"/>
    <w:rsid w:val="00C40C3F"/>
    <w:rsid w:val="00D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2F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5B0"/>
    <w:rPr>
      <w:b/>
      <w:bCs/>
    </w:rPr>
  </w:style>
  <w:style w:type="character" w:styleId="Emphasis">
    <w:name w:val="Emphasis"/>
    <w:basedOn w:val="DefaultParagraphFont"/>
    <w:uiPriority w:val="20"/>
    <w:qFormat/>
    <w:rsid w:val="005F45B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45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F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2F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5B0"/>
    <w:rPr>
      <w:b/>
      <w:bCs/>
    </w:rPr>
  </w:style>
  <w:style w:type="character" w:styleId="Emphasis">
    <w:name w:val="Emphasis"/>
    <w:basedOn w:val="DefaultParagraphFont"/>
    <w:uiPriority w:val="20"/>
    <w:qFormat/>
    <w:rsid w:val="005F45B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F45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u.edu.vn/Teachers.aspx?pageid=28&amp;pid=7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du.edu.vn/Teachers.aspx?pageid=28&amp;pid=796" TargetMode="External"/><Relationship Id="rId12" Type="http://schemas.openxmlformats.org/officeDocument/2006/relationships/hyperlink" Target="http://hdu.edu.vn/Teachers.aspx?pageid=28&amp;pid=4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du.edu.vn/Teachers.aspx?pageid=28&amp;pid=961" TargetMode="External"/><Relationship Id="rId11" Type="http://schemas.openxmlformats.org/officeDocument/2006/relationships/hyperlink" Target="http://hdu.edu.vn/Teachers.aspx?pageid=28&amp;pid=465" TargetMode="External"/><Relationship Id="rId5" Type="http://schemas.openxmlformats.org/officeDocument/2006/relationships/hyperlink" Target="http://hdu.edu.vn/Teachers.aspx?pageid=28&amp;pid=797" TargetMode="External"/><Relationship Id="rId10" Type="http://schemas.openxmlformats.org/officeDocument/2006/relationships/hyperlink" Target="http://hdu.edu.vn/Teachers.aspx?pageid=28&amp;pid=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u.edu.vn/Teachers.aspx?pageid=28&amp;pid=7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Anh Tuan</dc:creator>
  <cp:lastModifiedBy>Le Anh Tuan</cp:lastModifiedBy>
  <cp:revision>6</cp:revision>
  <dcterms:created xsi:type="dcterms:W3CDTF">2021-10-04T02:45:00Z</dcterms:created>
  <dcterms:modified xsi:type="dcterms:W3CDTF">2021-10-04T03:27:00Z</dcterms:modified>
</cp:coreProperties>
</file>