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24CE" w14:textId="72AD530C" w:rsidR="00E01F55" w:rsidRPr="008402B0" w:rsidRDefault="00585285" w:rsidP="00585285">
      <w:pPr>
        <w:jc w:val="center"/>
        <w:rPr>
          <w:b/>
          <w:bCs/>
          <w:szCs w:val="28"/>
        </w:rPr>
      </w:pPr>
      <w:r w:rsidRPr="008402B0">
        <w:rPr>
          <w:b/>
          <w:bCs/>
          <w:szCs w:val="28"/>
        </w:rPr>
        <w:t>DANH SÁCH ĐỀ TÀI TRUNG TÂM GDQPAN</w:t>
      </w:r>
    </w:p>
    <w:p w14:paraId="7E57F61B" w14:textId="329F0F4B" w:rsidR="00585285" w:rsidRPr="008402B0" w:rsidRDefault="008402B0" w:rsidP="00585285">
      <w:pPr>
        <w:rPr>
          <w:szCs w:val="28"/>
        </w:rPr>
      </w:pPr>
      <w:r>
        <w:rPr>
          <w:szCs w:val="28"/>
        </w:rPr>
        <w:tab/>
      </w:r>
      <w:r w:rsidR="00585285" w:rsidRPr="008402B0">
        <w:rPr>
          <w:szCs w:val="28"/>
        </w:rPr>
        <w:t>1. Tên đề tài: Biện pháp nâng cao nhận thức của sinh viên trường Đại học Hồng Đức trong học tập môn học Giáo dục Quốc phòng và An ninh ở Trung tâm Giáo dục Quốc phòng và An ninh hiện nay</w:t>
      </w:r>
    </w:p>
    <w:p w14:paraId="05242D8D" w14:textId="1B1A9195" w:rsidR="00585285" w:rsidRPr="008402B0" w:rsidRDefault="008402B0" w:rsidP="00585285">
      <w:pPr>
        <w:rPr>
          <w:szCs w:val="28"/>
        </w:rPr>
      </w:pPr>
      <w:r>
        <w:rPr>
          <w:szCs w:val="28"/>
        </w:rPr>
        <w:tab/>
      </w:r>
      <w:r w:rsidR="00585285" w:rsidRPr="008402B0">
        <w:rPr>
          <w:szCs w:val="28"/>
        </w:rPr>
        <w:t>Chủ nhiệm đề tài: Th.s Phạm Văn Hùng, năm học 2018-2019</w:t>
      </w:r>
    </w:p>
    <w:p w14:paraId="13C85220" w14:textId="654FB2BB" w:rsidR="00585285" w:rsidRPr="008402B0" w:rsidRDefault="008402B0" w:rsidP="00585285">
      <w:pPr>
        <w:rPr>
          <w:szCs w:val="28"/>
        </w:rPr>
      </w:pPr>
      <w:r>
        <w:rPr>
          <w:szCs w:val="28"/>
        </w:rPr>
        <w:tab/>
      </w:r>
      <w:r w:rsidR="00585285" w:rsidRPr="008402B0">
        <w:rPr>
          <w:szCs w:val="28"/>
        </w:rPr>
        <w:t>2</w:t>
      </w:r>
      <w:r w:rsidR="00585285" w:rsidRPr="008402B0">
        <w:rPr>
          <w:szCs w:val="28"/>
        </w:rPr>
        <w:t>. Tên đề tài: Nghiên cứu một số giải pháp nâng cao chất lượng dạy và học nội dung kỹ thuật bắn súng  tiểu  liên AK cho sinh viên Trường Đại học Hồng Đức</w:t>
      </w:r>
    </w:p>
    <w:p w14:paraId="7CD7B446" w14:textId="3B84724F" w:rsidR="00585285" w:rsidRPr="008402B0" w:rsidRDefault="008402B0" w:rsidP="00585285">
      <w:pPr>
        <w:rPr>
          <w:szCs w:val="28"/>
        </w:rPr>
      </w:pPr>
      <w:r>
        <w:rPr>
          <w:szCs w:val="28"/>
        </w:rPr>
        <w:tab/>
      </w:r>
      <w:r w:rsidR="00585285" w:rsidRPr="00585285">
        <w:rPr>
          <w:szCs w:val="28"/>
        </w:rPr>
        <w:t xml:space="preserve">Chủ nhiệm đề tài: Th.s </w:t>
      </w:r>
      <w:r w:rsidR="00585285" w:rsidRPr="008402B0">
        <w:rPr>
          <w:szCs w:val="28"/>
        </w:rPr>
        <w:t>Ngọ Văn Tuấn</w:t>
      </w:r>
      <w:r w:rsidR="00585285" w:rsidRPr="00585285">
        <w:rPr>
          <w:szCs w:val="28"/>
        </w:rPr>
        <w:t>, năm học 2018-2019</w:t>
      </w:r>
    </w:p>
    <w:p w14:paraId="2584C199" w14:textId="3D889337" w:rsidR="00585285" w:rsidRPr="008402B0" w:rsidRDefault="008402B0" w:rsidP="00585285">
      <w:pPr>
        <w:rPr>
          <w:szCs w:val="28"/>
        </w:rPr>
      </w:pPr>
      <w:r>
        <w:rPr>
          <w:szCs w:val="28"/>
        </w:rPr>
        <w:tab/>
      </w:r>
      <w:r w:rsidR="00585285" w:rsidRPr="008402B0">
        <w:rPr>
          <w:szCs w:val="28"/>
        </w:rPr>
        <w:t xml:space="preserve">3. </w:t>
      </w:r>
      <w:r w:rsidR="00585285" w:rsidRPr="008402B0">
        <w:rPr>
          <w:szCs w:val="28"/>
        </w:rPr>
        <w:t>Tên đề tài: Biện pháp nâng cao nhận thức của sinh viên trường Đại học Hồng Đức về môn học Giáo dục Quốc phòng và An ninh hiện nay</w:t>
      </w:r>
    </w:p>
    <w:p w14:paraId="19F91127" w14:textId="2B3C1604" w:rsidR="00585285" w:rsidRPr="00585285" w:rsidRDefault="008402B0" w:rsidP="00585285">
      <w:pPr>
        <w:rPr>
          <w:szCs w:val="28"/>
        </w:rPr>
      </w:pPr>
      <w:r>
        <w:rPr>
          <w:szCs w:val="28"/>
        </w:rPr>
        <w:tab/>
      </w:r>
      <w:r w:rsidR="00585285" w:rsidRPr="00585285">
        <w:rPr>
          <w:szCs w:val="28"/>
        </w:rPr>
        <w:t xml:space="preserve">Chủ nhiệm đề tài: Th.s </w:t>
      </w:r>
      <w:r w:rsidRPr="008402B0">
        <w:rPr>
          <w:szCs w:val="28"/>
        </w:rPr>
        <w:t>Đỗ Như Hùng</w:t>
      </w:r>
      <w:r w:rsidR="00585285" w:rsidRPr="00585285">
        <w:rPr>
          <w:szCs w:val="28"/>
        </w:rPr>
        <w:t>, năm học 20</w:t>
      </w:r>
      <w:r w:rsidRPr="008402B0">
        <w:rPr>
          <w:szCs w:val="28"/>
        </w:rPr>
        <w:t>19</w:t>
      </w:r>
      <w:r w:rsidR="00585285" w:rsidRPr="00585285">
        <w:rPr>
          <w:szCs w:val="28"/>
        </w:rPr>
        <w:t>-20</w:t>
      </w:r>
      <w:r w:rsidRPr="008402B0">
        <w:rPr>
          <w:szCs w:val="28"/>
        </w:rPr>
        <w:t>20</w:t>
      </w:r>
    </w:p>
    <w:p w14:paraId="5AB5CD54" w14:textId="6322058E" w:rsidR="00585285" w:rsidRPr="008402B0" w:rsidRDefault="008402B0" w:rsidP="00585285">
      <w:pPr>
        <w:rPr>
          <w:iCs/>
          <w:szCs w:val="28"/>
          <w:lang w:val="sv-SE"/>
        </w:rPr>
      </w:pPr>
      <w:r>
        <w:rPr>
          <w:szCs w:val="28"/>
        </w:rPr>
        <w:tab/>
      </w:r>
      <w:r w:rsidR="00585285" w:rsidRPr="008402B0">
        <w:rPr>
          <w:szCs w:val="28"/>
        </w:rPr>
        <w:t xml:space="preserve">4. </w:t>
      </w:r>
      <w:r w:rsidR="00585285" w:rsidRPr="008402B0">
        <w:rPr>
          <w:iCs/>
          <w:szCs w:val="28"/>
        </w:rPr>
        <w:t xml:space="preserve">Tên đề tài: </w:t>
      </w:r>
      <w:r w:rsidR="00585285" w:rsidRPr="008402B0">
        <w:rPr>
          <w:iCs/>
          <w:szCs w:val="28"/>
          <w:lang w:val="sv-SE"/>
        </w:rPr>
        <w:t>Biện pháp quản lý hoạt động rèn luyện kỷ luật Quân đội cho sinh viên ở Trung tâm Giáo dục Quốc phòng và an ninh trường Đại học Hồng Đức.</w:t>
      </w:r>
    </w:p>
    <w:p w14:paraId="737F1315" w14:textId="3B2573D7" w:rsidR="008402B0" w:rsidRPr="008402B0" w:rsidRDefault="008402B0" w:rsidP="008402B0">
      <w:pPr>
        <w:rPr>
          <w:iCs/>
          <w:szCs w:val="28"/>
        </w:rPr>
      </w:pPr>
      <w:r>
        <w:rPr>
          <w:iCs/>
          <w:szCs w:val="28"/>
        </w:rPr>
        <w:tab/>
      </w:r>
      <w:r w:rsidRPr="008402B0">
        <w:rPr>
          <w:iCs/>
          <w:szCs w:val="28"/>
        </w:rPr>
        <w:t xml:space="preserve">Chủ nhiệm đề tài: Th.s </w:t>
      </w:r>
      <w:r w:rsidRPr="008402B0">
        <w:rPr>
          <w:iCs/>
          <w:szCs w:val="28"/>
        </w:rPr>
        <w:t>Lê Duy Toán</w:t>
      </w:r>
      <w:r w:rsidRPr="008402B0">
        <w:rPr>
          <w:iCs/>
          <w:szCs w:val="28"/>
        </w:rPr>
        <w:t>, năm học 20</w:t>
      </w:r>
      <w:r w:rsidRPr="008402B0">
        <w:rPr>
          <w:iCs/>
          <w:szCs w:val="28"/>
        </w:rPr>
        <w:t>20</w:t>
      </w:r>
      <w:r w:rsidRPr="008402B0">
        <w:rPr>
          <w:iCs/>
          <w:szCs w:val="28"/>
        </w:rPr>
        <w:t>-20</w:t>
      </w:r>
      <w:r w:rsidRPr="008402B0">
        <w:rPr>
          <w:iCs/>
          <w:szCs w:val="28"/>
        </w:rPr>
        <w:t>21</w:t>
      </w:r>
    </w:p>
    <w:p w14:paraId="6A7DB469" w14:textId="77777777" w:rsidR="008402B0" w:rsidRPr="008402B0" w:rsidRDefault="008402B0" w:rsidP="00585285">
      <w:pPr>
        <w:rPr>
          <w:b/>
          <w:bCs/>
          <w:iCs/>
          <w:szCs w:val="28"/>
          <w:lang w:val="sv-SE"/>
        </w:rPr>
      </w:pPr>
    </w:p>
    <w:p w14:paraId="4E2D7295" w14:textId="0B92FE7D" w:rsidR="00585285" w:rsidRPr="008402B0" w:rsidRDefault="00585285" w:rsidP="00585285">
      <w:pPr>
        <w:rPr>
          <w:b/>
          <w:bCs/>
          <w:szCs w:val="28"/>
        </w:rPr>
      </w:pPr>
    </w:p>
    <w:p w14:paraId="3A507D8C" w14:textId="77777777" w:rsidR="00585285" w:rsidRPr="008402B0" w:rsidRDefault="00585285" w:rsidP="00585285">
      <w:pPr>
        <w:rPr>
          <w:b/>
          <w:bCs/>
          <w:szCs w:val="28"/>
        </w:rPr>
      </w:pPr>
    </w:p>
    <w:sectPr w:rsidR="00585285" w:rsidRPr="0084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85"/>
    <w:rsid w:val="00421753"/>
    <w:rsid w:val="00432C87"/>
    <w:rsid w:val="00585285"/>
    <w:rsid w:val="00650AFD"/>
    <w:rsid w:val="008402B0"/>
    <w:rsid w:val="00884350"/>
    <w:rsid w:val="00A36761"/>
    <w:rsid w:val="00E01F55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E2DB"/>
  <w15:chartTrackingRefBased/>
  <w15:docId w15:val="{11EB1A8D-4D6A-41B3-AC88-E7292D3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852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2022-05-17T03:20:00Z</dcterms:created>
  <dcterms:modified xsi:type="dcterms:W3CDTF">2022-05-17T03:27:00Z</dcterms:modified>
</cp:coreProperties>
</file>