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26" w:type="dxa"/>
        <w:tblLook w:val="0000" w:firstRow="0" w:lastRow="0" w:firstColumn="0" w:lastColumn="0" w:noHBand="0" w:noVBand="0"/>
      </w:tblPr>
      <w:tblGrid>
        <w:gridCol w:w="4395"/>
        <w:gridCol w:w="5670"/>
      </w:tblGrid>
      <w:tr w:rsidR="002D24CA" w:rsidRPr="00C5720E" w:rsidTr="002D24CA">
        <w:tc>
          <w:tcPr>
            <w:tcW w:w="4395" w:type="dxa"/>
          </w:tcPr>
          <w:p w:rsidR="002D24CA" w:rsidRPr="00C5720E" w:rsidRDefault="002D24CA" w:rsidP="00490F8F">
            <w:pPr>
              <w:spacing w:line="264" w:lineRule="auto"/>
              <w:jc w:val="center"/>
              <w:rPr>
                <w:sz w:val="26"/>
                <w:szCs w:val="26"/>
                <w:lang w:val="pt-BR"/>
              </w:rPr>
            </w:pPr>
            <w:r w:rsidRPr="00C5720E">
              <w:rPr>
                <w:sz w:val="26"/>
                <w:szCs w:val="26"/>
                <w:lang w:val="pt-BR"/>
              </w:rPr>
              <w:t xml:space="preserve">UỶ BAN NHÂN DÂN             </w:t>
            </w:r>
          </w:p>
          <w:p w:rsidR="002D24CA" w:rsidRPr="00C5720E" w:rsidRDefault="002D24CA" w:rsidP="00490F8F">
            <w:pPr>
              <w:spacing w:line="264" w:lineRule="auto"/>
              <w:jc w:val="center"/>
              <w:rPr>
                <w:sz w:val="26"/>
                <w:szCs w:val="26"/>
                <w:lang w:val="pt-BR"/>
              </w:rPr>
            </w:pPr>
            <w:r w:rsidRPr="00C5720E">
              <w:rPr>
                <w:sz w:val="26"/>
                <w:szCs w:val="26"/>
                <w:lang w:val="pt-BR"/>
              </w:rPr>
              <w:t>TỈNH THANH HÓA</w:t>
            </w:r>
          </w:p>
          <w:p w:rsidR="002D24CA" w:rsidRPr="00C5720E" w:rsidRDefault="002D24CA" w:rsidP="00490F8F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C5720E">
              <w:rPr>
                <w:b/>
                <w:bCs/>
                <w:sz w:val="26"/>
                <w:szCs w:val="26"/>
                <w:lang w:val="pt-BR"/>
              </w:rPr>
              <w:t>TRƯỜNG ĐẠI HỌC HỒNG ĐỨC</w:t>
            </w:r>
          </w:p>
        </w:tc>
        <w:tc>
          <w:tcPr>
            <w:tcW w:w="5670" w:type="dxa"/>
          </w:tcPr>
          <w:p w:rsidR="002D24CA" w:rsidRPr="00C5720E" w:rsidRDefault="002D24CA" w:rsidP="00490F8F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C5720E">
              <w:rPr>
                <w:b/>
                <w:bCs/>
                <w:sz w:val="26"/>
                <w:szCs w:val="26"/>
                <w:lang w:val="pt-BR"/>
              </w:rPr>
              <w:t>CỘNG HOÀ XÃ HỘI CHỦ NGHĨA VIỆT NAM</w:t>
            </w:r>
          </w:p>
          <w:p w:rsidR="002D24CA" w:rsidRPr="00C5720E" w:rsidRDefault="002D24CA" w:rsidP="00490F8F">
            <w:pPr>
              <w:spacing w:line="264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C5720E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ECEB3" wp14:editId="467C774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239395</wp:posOffset>
                      </wp:positionV>
                      <wp:extent cx="1979930" cy="0"/>
                      <wp:effectExtent l="5080" t="6350" r="571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F566E6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18.85pt" to="21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"/>
                  </w:pict>
                </mc:Fallback>
              </mc:AlternateContent>
            </w:r>
            <w:r w:rsidRPr="00C5720E">
              <w:rPr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</w:tc>
      </w:tr>
      <w:tr w:rsidR="002D24CA" w:rsidRPr="00C5720E" w:rsidTr="002D2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D24CA" w:rsidRPr="00C5720E" w:rsidRDefault="002D24CA" w:rsidP="00490F8F">
            <w:pPr>
              <w:spacing w:before="120" w:line="312" w:lineRule="auto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D24CA" w:rsidRPr="00C5720E" w:rsidRDefault="002D24CA" w:rsidP="003024D3">
            <w:pPr>
              <w:spacing w:before="120" w:line="312" w:lineRule="auto"/>
              <w:jc w:val="right"/>
              <w:rPr>
                <w:sz w:val="26"/>
                <w:szCs w:val="26"/>
                <w:lang w:val="pt-BR"/>
              </w:rPr>
            </w:pPr>
          </w:p>
        </w:tc>
      </w:tr>
    </w:tbl>
    <w:p w:rsidR="002D24CA" w:rsidRPr="004B2F9F" w:rsidRDefault="002D24CA" w:rsidP="002D24CA">
      <w:pPr>
        <w:jc w:val="both"/>
        <w:rPr>
          <w:b/>
          <w:sz w:val="21"/>
          <w:szCs w:val="27"/>
          <w:lang w:val="pt-BR"/>
        </w:rPr>
      </w:pPr>
    </w:p>
    <w:p w:rsidR="002D24CA" w:rsidRDefault="00875181" w:rsidP="002D24CA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DANH SÁCH HỘI ĐỒNG GIÁO SƯ CƠ SỞ NĂM 2023</w:t>
      </w:r>
    </w:p>
    <w:p w:rsidR="00875181" w:rsidRPr="004D2A4C" w:rsidRDefault="00875181" w:rsidP="002D24CA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CỦA TRƯỜNG ĐẠI HỌC HỒNG ĐỨC</w:t>
      </w:r>
    </w:p>
    <w:p w:rsidR="002D24CA" w:rsidRPr="00875181" w:rsidRDefault="002D24CA" w:rsidP="00875181">
      <w:pPr>
        <w:jc w:val="center"/>
        <w:rPr>
          <w:bCs/>
          <w:color w:val="000000"/>
          <w:sz w:val="26"/>
          <w:szCs w:val="26"/>
          <w:lang w:val="pt-BR"/>
        </w:rPr>
      </w:pPr>
      <w:r w:rsidRPr="00875181">
        <w:rPr>
          <w:bCs/>
          <w:color w:val="000000"/>
          <w:sz w:val="26"/>
          <w:szCs w:val="26"/>
          <w:lang w:val="pt-BR"/>
        </w:rPr>
        <w:t>(</w:t>
      </w:r>
      <w:r w:rsidR="00875181" w:rsidRPr="00875181">
        <w:rPr>
          <w:bCs/>
          <w:color w:val="000000"/>
          <w:sz w:val="26"/>
          <w:szCs w:val="26"/>
          <w:lang w:val="pt-BR"/>
        </w:rPr>
        <w:t xml:space="preserve">được bầu tại </w:t>
      </w:r>
      <w:r w:rsidRPr="00875181">
        <w:rPr>
          <w:bCs/>
          <w:color w:val="000000"/>
          <w:sz w:val="26"/>
          <w:szCs w:val="26"/>
          <w:lang w:val="pt-BR"/>
        </w:rPr>
        <w:t xml:space="preserve">phiên họp </w:t>
      </w:r>
      <w:r w:rsidR="00875181" w:rsidRPr="00875181">
        <w:rPr>
          <w:bCs/>
          <w:color w:val="000000"/>
          <w:sz w:val="26"/>
          <w:szCs w:val="26"/>
          <w:lang w:val="pt-BR"/>
        </w:rPr>
        <w:t xml:space="preserve">Hội đồng KH&amp;ĐT </w:t>
      </w:r>
      <w:r w:rsidRPr="00875181">
        <w:rPr>
          <w:bCs/>
          <w:color w:val="000000"/>
          <w:sz w:val="26"/>
          <w:szCs w:val="26"/>
          <w:lang w:val="pt-BR"/>
        </w:rPr>
        <w:t xml:space="preserve">ngày </w:t>
      </w:r>
      <w:r w:rsidR="006D7745" w:rsidRPr="00875181">
        <w:rPr>
          <w:bCs/>
          <w:color w:val="000000"/>
          <w:sz w:val="26"/>
          <w:szCs w:val="26"/>
          <w:lang w:val="pt-BR"/>
        </w:rPr>
        <w:t>05</w:t>
      </w:r>
      <w:r w:rsidRPr="00875181">
        <w:rPr>
          <w:bCs/>
          <w:color w:val="000000"/>
          <w:sz w:val="26"/>
          <w:szCs w:val="26"/>
          <w:lang w:val="pt-BR"/>
        </w:rPr>
        <w:t xml:space="preserve"> tháng 5 năm 2</w:t>
      </w:r>
      <w:bookmarkStart w:id="0" w:name="_GoBack"/>
      <w:bookmarkEnd w:id="0"/>
      <w:r w:rsidRPr="00875181">
        <w:rPr>
          <w:bCs/>
          <w:color w:val="000000"/>
          <w:sz w:val="26"/>
          <w:szCs w:val="26"/>
          <w:lang w:val="pt-BR"/>
        </w:rPr>
        <w:t>02</w:t>
      </w:r>
      <w:r w:rsidR="006D7745" w:rsidRPr="00875181">
        <w:rPr>
          <w:bCs/>
          <w:color w:val="000000"/>
          <w:sz w:val="26"/>
          <w:szCs w:val="26"/>
          <w:lang w:val="pt-BR"/>
        </w:rPr>
        <w:t>3</w:t>
      </w:r>
      <w:r w:rsidRPr="00875181">
        <w:rPr>
          <w:bCs/>
          <w:color w:val="000000"/>
          <w:sz w:val="26"/>
          <w:szCs w:val="26"/>
          <w:lang w:val="pt-BR"/>
        </w:rPr>
        <w:t>)</w:t>
      </w:r>
    </w:p>
    <w:p w:rsidR="002D24CA" w:rsidRPr="004D2A4C" w:rsidRDefault="002D24CA" w:rsidP="002D24CA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4D2A4C"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05C28" wp14:editId="4B3C463E">
                <wp:simplePos x="0" y="0"/>
                <wp:positionH relativeFrom="column">
                  <wp:posOffset>1983740</wp:posOffset>
                </wp:positionH>
                <wp:positionV relativeFrom="paragraph">
                  <wp:posOffset>11870</wp:posOffset>
                </wp:positionV>
                <wp:extent cx="1938020" cy="0"/>
                <wp:effectExtent l="0" t="0" r="241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pt,.95pt" to="308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QV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N0w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"/>
            </w:pict>
          </mc:Fallback>
        </mc:AlternateContent>
      </w:r>
      <w:r w:rsidRPr="004D2A4C">
        <w:rPr>
          <w:b/>
          <w:bCs/>
          <w:color w:val="000000"/>
          <w:sz w:val="26"/>
          <w:szCs w:val="26"/>
          <w:lang w:val="pt-BR"/>
        </w:rPr>
        <w:t xml:space="preserve"> </w:t>
      </w:r>
    </w:p>
    <w:tbl>
      <w:tblPr>
        <w:tblW w:w="87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2693"/>
        <w:gridCol w:w="1810"/>
      </w:tblGrid>
      <w:tr w:rsidR="002D24CA" w:rsidRPr="004D2A4C" w:rsidTr="004D2A4C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2D24CA" w:rsidRPr="004D2A4C" w:rsidRDefault="002D24CA" w:rsidP="004D2A4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pt-BR"/>
              </w:rPr>
              <w:t>TT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D24CA" w:rsidRPr="004D2A4C" w:rsidRDefault="002D24CA" w:rsidP="004D2A4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pt-BR"/>
              </w:rPr>
              <w:t>Họ và tên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4CA" w:rsidRPr="004D2A4C" w:rsidRDefault="002D24CA" w:rsidP="004D2A4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pt-BR"/>
              </w:rPr>
              <w:t>Cơ quan công tác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D24CA" w:rsidRPr="004D2A4C" w:rsidRDefault="003024D3" w:rsidP="004D2A4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pt-BR"/>
              </w:rPr>
              <w:t>Chuyên n</w:t>
            </w:r>
            <w:r w:rsidR="002D24CA" w:rsidRPr="004D2A4C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  <w:lang w:val="pt-BR"/>
              </w:rPr>
              <w:t>gành</w:t>
            </w:r>
          </w:p>
        </w:tc>
      </w:tr>
      <w:tr w:rsidR="002D24CA" w:rsidRPr="004D2A4C" w:rsidTr="004D2A4C">
        <w:trPr>
          <w:trHeight w:val="537"/>
        </w:trPr>
        <w:tc>
          <w:tcPr>
            <w:tcW w:w="709" w:type="dxa"/>
            <w:shd w:val="clear" w:color="auto" w:fill="auto"/>
            <w:vAlign w:val="center"/>
          </w:tcPr>
          <w:p w:rsidR="002D24CA" w:rsidRPr="004D2A4C" w:rsidRDefault="002D24CA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D24CA" w:rsidRPr="004D2A4C" w:rsidRDefault="002D24CA" w:rsidP="004D2A4C">
            <w:pP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PGS.TS. Bùi Văn Dũng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4CA" w:rsidRPr="004D2A4C" w:rsidRDefault="002D24CA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Trường ĐH Hồng Đức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D24CA" w:rsidRPr="004D2A4C" w:rsidRDefault="002D24CA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Triết học</w:t>
            </w:r>
          </w:p>
        </w:tc>
      </w:tr>
      <w:tr w:rsidR="002D24CA" w:rsidRPr="004D2A4C" w:rsidTr="004D2A4C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2D24CA" w:rsidRPr="004D2A4C" w:rsidRDefault="002D24CA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D24CA" w:rsidRPr="004D2A4C" w:rsidRDefault="002D24CA" w:rsidP="004D2A4C">
            <w:pP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PGS.TS. Lê Viết Báu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4CA" w:rsidRPr="004D2A4C" w:rsidRDefault="002D24CA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Trường ĐH Hồng Đức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D24CA" w:rsidRPr="004D2A4C" w:rsidRDefault="002D24CA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Vật lý</w:t>
            </w:r>
          </w:p>
        </w:tc>
      </w:tr>
      <w:tr w:rsidR="002D24CA" w:rsidRPr="004D2A4C" w:rsidTr="004D2A4C">
        <w:trPr>
          <w:trHeight w:val="537"/>
        </w:trPr>
        <w:tc>
          <w:tcPr>
            <w:tcW w:w="709" w:type="dxa"/>
            <w:shd w:val="clear" w:color="auto" w:fill="auto"/>
            <w:vAlign w:val="center"/>
          </w:tcPr>
          <w:p w:rsidR="002D24CA" w:rsidRPr="004D2A4C" w:rsidRDefault="002D24CA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D24CA" w:rsidRPr="004D2A4C" w:rsidRDefault="002D24CA" w:rsidP="004D2A4C">
            <w:pP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 xml:space="preserve">PGS.TS. </w:t>
            </w:r>
            <w:r w:rsidR="002A4C9E"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Hoàng Thị Mai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24CA" w:rsidRPr="004D2A4C" w:rsidRDefault="002D24CA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Trường ĐH Hồng Đức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D24CA" w:rsidRPr="004D2A4C" w:rsidRDefault="0064780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G</w:t>
            </w:r>
            <w:r w:rsidR="005A5714"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iáo dục</w:t>
            </w: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 xml:space="preserve"> học</w:t>
            </w:r>
          </w:p>
        </w:tc>
      </w:tr>
      <w:tr w:rsidR="003024D3" w:rsidRPr="004D2A4C" w:rsidTr="004D2A4C">
        <w:trPr>
          <w:trHeight w:val="537"/>
        </w:trPr>
        <w:tc>
          <w:tcPr>
            <w:tcW w:w="709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24D3" w:rsidRPr="004D2A4C" w:rsidRDefault="003024D3" w:rsidP="004D2A4C">
            <w:pP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PGS.TS. Đậu Bá Thìn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Trường ĐH Hồng Đức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Sinh học</w:t>
            </w:r>
          </w:p>
        </w:tc>
      </w:tr>
      <w:tr w:rsidR="003024D3" w:rsidRPr="004D2A4C" w:rsidTr="004D2A4C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24D3" w:rsidRPr="004D2A4C" w:rsidRDefault="003024D3" w:rsidP="004D2A4C">
            <w:pP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PGS.TS. Nguyễn Mạnh An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Trường ĐH Hồng Đức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Vật lý</w:t>
            </w:r>
          </w:p>
        </w:tc>
      </w:tr>
      <w:tr w:rsidR="003024D3" w:rsidRPr="004D2A4C" w:rsidTr="004D2A4C">
        <w:trPr>
          <w:trHeight w:val="537"/>
        </w:trPr>
        <w:tc>
          <w:tcPr>
            <w:tcW w:w="709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24D3" w:rsidRPr="004D2A4C" w:rsidRDefault="003024D3" w:rsidP="004D2A4C">
            <w:pP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PGS.TS. Ngô Xuân Lương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Trường ĐH Hồng Đức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Hóa học</w:t>
            </w:r>
          </w:p>
        </w:tc>
      </w:tr>
      <w:tr w:rsidR="003024D3" w:rsidRPr="004D2A4C" w:rsidTr="004D2A4C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24D3" w:rsidRPr="004D2A4C" w:rsidRDefault="003024D3" w:rsidP="004D2A4C">
            <w:pPr>
              <w:ind w:right="-108"/>
              <w:rPr>
                <w:rFonts w:asciiTheme="majorHAnsi" w:hAnsiTheme="majorHAnsi" w:cstheme="majorHAnsi"/>
                <w:bCs/>
                <w:color w:val="000000"/>
                <w:spacing w:val="-4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pacing w:val="-4"/>
                <w:sz w:val="26"/>
                <w:szCs w:val="26"/>
                <w:lang w:val="pt-BR"/>
              </w:rPr>
              <w:t>PGS.TS. Lương Thị Kim Phượng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Trường ĐH Hồng Đức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Vật lý</w:t>
            </w:r>
          </w:p>
        </w:tc>
      </w:tr>
      <w:tr w:rsidR="003024D3" w:rsidRPr="004D2A4C" w:rsidTr="004D2A4C">
        <w:trPr>
          <w:trHeight w:val="537"/>
        </w:trPr>
        <w:tc>
          <w:tcPr>
            <w:tcW w:w="709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24D3" w:rsidRPr="004D2A4C" w:rsidRDefault="003024D3" w:rsidP="004D2A4C">
            <w:pP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PGS.TS. Phạm Thế Anh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Trường ĐH Hồng Đức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CNTT</w:t>
            </w:r>
          </w:p>
        </w:tc>
      </w:tr>
      <w:tr w:rsidR="003024D3" w:rsidRPr="004D2A4C" w:rsidTr="004D2A4C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24D3" w:rsidRPr="004D2A4C" w:rsidRDefault="003024D3" w:rsidP="004D2A4C">
            <w:pP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PGS.TS. Đinh Ngọc Thức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Trường ĐH Hồng Đức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Hóa học</w:t>
            </w:r>
          </w:p>
        </w:tc>
      </w:tr>
      <w:tr w:rsidR="003024D3" w:rsidRPr="004D2A4C" w:rsidTr="004D2A4C">
        <w:trPr>
          <w:trHeight w:val="537"/>
        </w:trPr>
        <w:tc>
          <w:tcPr>
            <w:tcW w:w="709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24D3" w:rsidRPr="004D2A4C" w:rsidRDefault="003024D3" w:rsidP="004D2A4C">
            <w:pP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PGS.TS. Nguyễn Hữu Hậu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Trường ĐH Hồng Đức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Giáo dục học</w:t>
            </w:r>
          </w:p>
        </w:tc>
      </w:tr>
      <w:tr w:rsidR="003024D3" w:rsidRPr="004D2A4C" w:rsidTr="004D2A4C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024D3" w:rsidRPr="004D2A4C" w:rsidRDefault="003024D3" w:rsidP="004D2A4C">
            <w:pP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PGS.TS. Hoàng Ngọc Thảo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Trường ĐH Hồng Đức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024D3" w:rsidRPr="004D2A4C" w:rsidRDefault="003024D3" w:rsidP="004D2A4C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</w:pPr>
            <w:r w:rsidRPr="004D2A4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pt-BR"/>
              </w:rPr>
              <w:t>Sinh học</w:t>
            </w:r>
          </w:p>
        </w:tc>
      </w:tr>
    </w:tbl>
    <w:p w:rsidR="00DD6020" w:rsidRDefault="00DD6020" w:rsidP="004D2A4C">
      <w:pPr>
        <w:rPr>
          <w:lang w:val="pt-BR"/>
        </w:rPr>
      </w:pPr>
    </w:p>
    <w:p w:rsidR="00875181" w:rsidRDefault="00875181" w:rsidP="004D2A4C">
      <w:pPr>
        <w:rPr>
          <w:lang w:val="pt-BR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5353"/>
        <w:gridCol w:w="4145"/>
      </w:tblGrid>
      <w:tr w:rsidR="004D2A4C" w:rsidRPr="00E559C8" w:rsidTr="0047325A">
        <w:tc>
          <w:tcPr>
            <w:tcW w:w="5353" w:type="dxa"/>
          </w:tcPr>
          <w:p w:rsidR="004D2A4C" w:rsidRPr="0047325A" w:rsidRDefault="004D2A4C" w:rsidP="000B502F">
            <w:pPr>
              <w:jc w:val="both"/>
              <w:rPr>
                <w:spacing w:val="-4"/>
                <w:w w:val="90"/>
                <w:sz w:val="26"/>
                <w:szCs w:val="26"/>
                <w:lang w:val="pt-BR"/>
              </w:rPr>
            </w:pPr>
          </w:p>
        </w:tc>
        <w:tc>
          <w:tcPr>
            <w:tcW w:w="4145" w:type="dxa"/>
          </w:tcPr>
          <w:p w:rsidR="004D2A4C" w:rsidRDefault="004D2A4C" w:rsidP="000B502F">
            <w:pPr>
              <w:pStyle w:val="Heading6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D2A4C">
              <w:rPr>
                <w:rFonts w:ascii="Times New Roman" w:hAnsi="Times New Roman"/>
                <w:sz w:val="26"/>
                <w:szCs w:val="26"/>
                <w:lang w:val="pt-BR"/>
              </w:rPr>
              <w:t>CHỦ TỊCH HỘI ĐỒNG KH&amp;ĐT</w:t>
            </w:r>
          </w:p>
          <w:p w:rsidR="004D2A4C" w:rsidRPr="004D2A4C" w:rsidRDefault="004D2A4C" w:rsidP="000B502F">
            <w:pPr>
              <w:pStyle w:val="Heading6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4D2A4C" w:rsidRPr="004D2A4C" w:rsidRDefault="004D2A4C" w:rsidP="000B502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D2A4C" w:rsidRDefault="004D2A4C" w:rsidP="000B502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D2A4C" w:rsidRPr="004D2A4C" w:rsidRDefault="004D2A4C" w:rsidP="000B502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D2A4C" w:rsidRPr="004D2A4C" w:rsidRDefault="004D2A4C" w:rsidP="000B502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4D2A4C" w:rsidRPr="004D2A4C" w:rsidRDefault="004D2A4C" w:rsidP="000B502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D2A4C">
              <w:rPr>
                <w:sz w:val="26"/>
                <w:szCs w:val="26"/>
                <w:lang w:val="pt-BR"/>
              </w:rPr>
              <w:t>HIỆU TRƯỞNG</w:t>
            </w:r>
          </w:p>
          <w:p w:rsidR="004D2A4C" w:rsidRPr="00150411" w:rsidRDefault="004D2A4C" w:rsidP="000B502F">
            <w:pPr>
              <w:jc w:val="center"/>
              <w:rPr>
                <w:i/>
                <w:lang w:val="pt-BR"/>
              </w:rPr>
            </w:pPr>
            <w:r w:rsidRPr="004D2A4C">
              <w:rPr>
                <w:b/>
                <w:sz w:val="26"/>
                <w:szCs w:val="26"/>
                <w:lang w:val="pt-BR"/>
              </w:rPr>
              <w:t>PGS.TS. Bùi Văn Dũng</w:t>
            </w:r>
          </w:p>
        </w:tc>
      </w:tr>
    </w:tbl>
    <w:p w:rsidR="004D2A4C" w:rsidRPr="002D24CA" w:rsidRDefault="004D2A4C" w:rsidP="004D2A4C">
      <w:pPr>
        <w:rPr>
          <w:lang w:val="pt-BR"/>
        </w:rPr>
      </w:pPr>
    </w:p>
    <w:sectPr w:rsidR="004D2A4C" w:rsidRPr="002D24CA" w:rsidSect="004D2A4C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89" w:rsidRDefault="00C63F89" w:rsidP="004D2A4C">
      <w:r>
        <w:separator/>
      </w:r>
    </w:p>
  </w:endnote>
  <w:endnote w:type="continuationSeparator" w:id="0">
    <w:p w:rsidR="00C63F89" w:rsidRDefault="00C63F89" w:rsidP="004D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4C" w:rsidRDefault="004D2A4C">
    <w:pPr>
      <w:pStyle w:val="Footer"/>
      <w:jc w:val="center"/>
    </w:pPr>
  </w:p>
  <w:p w:rsidR="004D2A4C" w:rsidRDefault="004D2A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89" w:rsidRDefault="00C63F89" w:rsidP="004D2A4C">
      <w:r>
        <w:separator/>
      </w:r>
    </w:p>
  </w:footnote>
  <w:footnote w:type="continuationSeparator" w:id="0">
    <w:p w:rsidR="00C63F89" w:rsidRDefault="00C63F89" w:rsidP="004D2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953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2A4C" w:rsidRDefault="004D2A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1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A4C" w:rsidRDefault="004D2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CA"/>
    <w:rsid w:val="00031563"/>
    <w:rsid w:val="00037CAE"/>
    <w:rsid w:val="00070530"/>
    <w:rsid w:val="000740CD"/>
    <w:rsid w:val="000A7253"/>
    <w:rsid w:val="00145035"/>
    <w:rsid w:val="001900FE"/>
    <w:rsid w:val="001A5167"/>
    <w:rsid w:val="001B68B5"/>
    <w:rsid w:val="00241FA6"/>
    <w:rsid w:val="002A4C9E"/>
    <w:rsid w:val="002B0CF1"/>
    <w:rsid w:val="002C135B"/>
    <w:rsid w:val="002D24CA"/>
    <w:rsid w:val="002D5488"/>
    <w:rsid w:val="002F6928"/>
    <w:rsid w:val="003024D3"/>
    <w:rsid w:val="00322751"/>
    <w:rsid w:val="00341B8F"/>
    <w:rsid w:val="00377574"/>
    <w:rsid w:val="003A4940"/>
    <w:rsid w:val="003B7FB6"/>
    <w:rsid w:val="003D7B0F"/>
    <w:rsid w:val="003E2EC4"/>
    <w:rsid w:val="00407C7A"/>
    <w:rsid w:val="0042676B"/>
    <w:rsid w:val="0046048F"/>
    <w:rsid w:val="00471846"/>
    <w:rsid w:val="0047325A"/>
    <w:rsid w:val="00491526"/>
    <w:rsid w:val="004B2F9F"/>
    <w:rsid w:val="004D2A4C"/>
    <w:rsid w:val="005553C0"/>
    <w:rsid w:val="005A5714"/>
    <w:rsid w:val="005D7181"/>
    <w:rsid w:val="00647803"/>
    <w:rsid w:val="0069244C"/>
    <w:rsid w:val="00692E6C"/>
    <w:rsid w:val="006A2D03"/>
    <w:rsid w:val="006D7745"/>
    <w:rsid w:val="00721868"/>
    <w:rsid w:val="007A797F"/>
    <w:rsid w:val="008435D3"/>
    <w:rsid w:val="00862B3E"/>
    <w:rsid w:val="00875181"/>
    <w:rsid w:val="008852C5"/>
    <w:rsid w:val="008B7F27"/>
    <w:rsid w:val="008C2130"/>
    <w:rsid w:val="00917AF1"/>
    <w:rsid w:val="009D2463"/>
    <w:rsid w:val="00A123F9"/>
    <w:rsid w:val="00AC3306"/>
    <w:rsid w:val="00AF2260"/>
    <w:rsid w:val="00B03FA8"/>
    <w:rsid w:val="00B34887"/>
    <w:rsid w:val="00B50FE9"/>
    <w:rsid w:val="00BA160C"/>
    <w:rsid w:val="00BF3F03"/>
    <w:rsid w:val="00C24A16"/>
    <w:rsid w:val="00C63F89"/>
    <w:rsid w:val="00C923F6"/>
    <w:rsid w:val="00CF60E9"/>
    <w:rsid w:val="00D02977"/>
    <w:rsid w:val="00D54931"/>
    <w:rsid w:val="00D63650"/>
    <w:rsid w:val="00D7013C"/>
    <w:rsid w:val="00DD6020"/>
    <w:rsid w:val="00E1271F"/>
    <w:rsid w:val="00E30039"/>
    <w:rsid w:val="00EB77F6"/>
    <w:rsid w:val="00F46736"/>
    <w:rsid w:val="00FA5969"/>
    <w:rsid w:val="00FC4E87"/>
    <w:rsid w:val="00FD177B"/>
    <w:rsid w:val="00F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4CA"/>
    <w:p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D24CA"/>
    <w:rPr>
      <w:rFonts w:ascii="Arial" w:eastAsia="Times New Roman" w:hAnsi="Arial" w:cs="Times New Roman"/>
      <w:b/>
      <w:bCs/>
      <w:lang w:val="en-US"/>
    </w:rPr>
  </w:style>
  <w:style w:type="table" w:styleId="TableGrid">
    <w:name w:val="Table Grid"/>
    <w:basedOn w:val="TableNormal"/>
    <w:uiPriority w:val="39"/>
    <w:rsid w:val="00BF3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D6F48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8B7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A4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A4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D2A4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2A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4CA"/>
    <w:p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2D24CA"/>
    <w:rPr>
      <w:rFonts w:ascii="Arial" w:eastAsia="Times New Roman" w:hAnsi="Arial" w:cs="Times New Roman"/>
      <w:b/>
      <w:bCs/>
      <w:lang w:val="en-US"/>
    </w:rPr>
  </w:style>
  <w:style w:type="table" w:styleId="TableGrid">
    <w:name w:val="Table Grid"/>
    <w:basedOn w:val="TableNormal"/>
    <w:uiPriority w:val="39"/>
    <w:rsid w:val="00BF3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D6F48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8B7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A4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A4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D2A4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2A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</cp:lastModifiedBy>
  <cp:revision>8</cp:revision>
  <cp:lastPrinted>2023-05-07T00:36:00Z</cp:lastPrinted>
  <dcterms:created xsi:type="dcterms:W3CDTF">2023-05-05T09:09:00Z</dcterms:created>
  <dcterms:modified xsi:type="dcterms:W3CDTF">2023-05-08T01:18:00Z</dcterms:modified>
</cp:coreProperties>
</file>