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BCE4" w14:textId="77777777" w:rsidR="00747FF0" w:rsidRPr="00685310" w:rsidRDefault="00747FF0" w:rsidP="00747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685310">
        <w:rPr>
          <w:rFonts w:ascii="Times New Roman" w:eastAsia="Times New Roman" w:hAnsi="Times New Roman" w:cs="Times New Roman"/>
          <w:b/>
          <w:bCs/>
          <w:sz w:val="26"/>
          <w:szCs w:val="28"/>
        </w:rPr>
        <w:t>CỘNG HÒA XÃ HỘI CHỦ NGHĨA VIỆT NAM</w:t>
      </w:r>
    </w:p>
    <w:p w14:paraId="383A59F6" w14:textId="77777777" w:rsidR="00747FF0" w:rsidRPr="00685310" w:rsidRDefault="00747FF0" w:rsidP="00747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685310">
        <w:rPr>
          <w:rFonts w:ascii="Times New Roman" w:eastAsia="Times New Roman" w:hAnsi="Times New Roman" w:cs="Times New Roman"/>
          <w:b/>
          <w:bCs/>
          <w:sz w:val="26"/>
          <w:szCs w:val="28"/>
        </w:rPr>
        <w:t>Độc lập - Tự do - Hạnh phúc</w:t>
      </w:r>
    </w:p>
    <w:p w14:paraId="3199F1C2" w14:textId="77777777" w:rsidR="00747FF0" w:rsidRPr="00685310" w:rsidRDefault="00747FF0" w:rsidP="00747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685310">
        <w:rPr>
          <w:rFonts w:ascii="Times New Roman" w:eastAsia="Times New Roman" w:hAnsi="Times New Roman" w:cs="Times New Roman"/>
          <w:b/>
          <w:bCs/>
          <w:noProof/>
          <w:sz w:val="26"/>
          <w:szCs w:val="28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BB7225D" wp14:editId="0BADFAA4">
                <wp:simplePos x="0" y="0"/>
                <wp:positionH relativeFrom="column">
                  <wp:posOffset>1948180</wp:posOffset>
                </wp:positionH>
                <wp:positionV relativeFrom="paragraph">
                  <wp:posOffset>44450</wp:posOffset>
                </wp:positionV>
                <wp:extent cx="2030730" cy="0"/>
                <wp:effectExtent l="0" t="0" r="26670" b="19050"/>
                <wp:wrapNone/>
                <wp:docPr id="1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0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40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53.4pt;margin-top:3.5pt;width:159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"/>
            </w:pict>
          </mc:Fallback>
        </mc:AlternateContent>
      </w:r>
    </w:p>
    <w:p w14:paraId="79DC6C93" w14:textId="77777777" w:rsidR="00747FF0" w:rsidRPr="00685310" w:rsidRDefault="00747FF0" w:rsidP="00747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</w:rPr>
      </w:pPr>
    </w:p>
    <w:p w14:paraId="25E82AED" w14:textId="77777777" w:rsidR="00DE5B61" w:rsidRPr="00685310" w:rsidRDefault="00747FF0" w:rsidP="00D21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85310">
        <w:rPr>
          <w:rFonts w:ascii="Times New Roman" w:eastAsia="Times New Roman" w:hAnsi="Times New Roman" w:cs="Times New Roman"/>
          <w:b/>
          <w:bCs/>
          <w:sz w:val="26"/>
          <w:szCs w:val="26"/>
        </w:rPr>
        <w:t>ĐƠN XIN HỌC TRƯỚC</w:t>
      </w:r>
    </w:p>
    <w:p w14:paraId="183E4016" w14:textId="56C39CCA" w:rsidR="00D21375" w:rsidRPr="00685310" w:rsidRDefault="00747FF0" w:rsidP="00D213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8531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</w:t>
      </w:r>
      <w:r w:rsidR="00D21375" w:rsidRPr="0068531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ÁC HỌC </w:t>
      </w:r>
      <w:r w:rsidR="00D21375" w:rsidRPr="00685310">
        <w:rPr>
          <w:rFonts w:ascii="Times New Roman" w:eastAsia="Times New Roman" w:hAnsi="Times New Roman"/>
          <w:b/>
          <w:bCs/>
          <w:sz w:val="24"/>
          <w:szCs w:val="24"/>
        </w:rPr>
        <w:t>PHẦN CHƯƠNG TRÌNH LỚP BỒI DƯỠNG NGHIỆP VỤ SƯ PHẠM</w:t>
      </w:r>
    </w:p>
    <w:p w14:paraId="272D4910" w14:textId="77777777" w:rsidR="00747FF0" w:rsidRPr="00685310" w:rsidRDefault="00747FF0" w:rsidP="00747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5F3EC19" w14:textId="3A98EA02" w:rsidR="005C7441" w:rsidRPr="00685310" w:rsidRDefault="00747FF0" w:rsidP="00386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85310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3867AB" w:rsidRPr="0068531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</w:t>
      </w:r>
      <w:r w:rsidRPr="00685310">
        <w:rPr>
          <w:rFonts w:ascii="Times New Roman" w:eastAsia="Times New Roman" w:hAnsi="Times New Roman" w:cs="Times New Roman"/>
          <w:bCs/>
          <w:sz w:val="26"/>
          <w:szCs w:val="26"/>
        </w:rPr>
        <w:t>Kính gửi</w:t>
      </w:r>
      <w:r w:rsidRPr="0068531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Pr="00685310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 w14:paraId="09B552E7" w14:textId="77777777" w:rsidR="00747FF0" w:rsidRPr="00685310" w:rsidRDefault="00747FF0" w:rsidP="005C7441">
      <w:pPr>
        <w:spacing w:after="0" w:line="300" w:lineRule="auto"/>
        <w:ind w:left="2160" w:firstLine="72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531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</w:t>
      </w:r>
      <w:r w:rsidRPr="00685310">
        <w:rPr>
          <w:rFonts w:ascii="Times New Roman" w:eastAsia="Times New Roman" w:hAnsi="Times New Roman" w:cs="Times New Roman"/>
          <w:bCs/>
          <w:sz w:val="26"/>
          <w:szCs w:val="26"/>
        </w:rPr>
        <w:t>Hiệu trưởng Trường Đại học Hồng Đức;</w:t>
      </w:r>
    </w:p>
    <w:p w14:paraId="0C3A16E7" w14:textId="4F03F0E7" w:rsidR="00747FF0" w:rsidRPr="00685310" w:rsidRDefault="005C7441" w:rsidP="00747FF0">
      <w:pPr>
        <w:spacing w:after="0" w:line="300" w:lineRule="auto"/>
        <w:ind w:left="1440" w:firstLine="72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531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D21375" w:rsidRPr="00685310">
        <w:rPr>
          <w:rFonts w:ascii="Times New Roman" w:eastAsia="Times New Roman" w:hAnsi="Times New Roman" w:cs="Times New Roman"/>
          <w:bCs/>
          <w:sz w:val="26"/>
          <w:szCs w:val="26"/>
        </w:rPr>
        <w:t>- Trung tâm Giáo dục thường xuyên</w:t>
      </w:r>
      <w:r w:rsidR="00DE5B61" w:rsidRPr="00685310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14:paraId="0B001C24" w14:textId="2FE6920A" w:rsidR="00DE5B61" w:rsidRPr="00685310" w:rsidRDefault="00DE5B61" w:rsidP="00747FF0">
      <w:pPr>
        <w:spacing w:after="0" w:line="300" w:lineRule="auto"/>
        <w:ind w:left="1440" w:firstLine="72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85310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- Cố vấn học tập Khoa</w:t>
      </w:r>
      <w:r w:rsidR="009F4A7E" w:rsidRPr="00685310">
        <w:rPr>
          <w:rFonts w:ascii="Times New Roman" w:eastAsia="Times New Roman" w:hAnsi="Times New Roman" w:cs="Times New Roman"/>
          <w:bCs/>
          <w:sz w:val="26"/>
          <w:szCs w:val="26"/>
        </w:rPr>
        <w:t>……………..</w:t>
      </w:r>
    </w:p>
    <w:p w14:paraId="6687CEBC" w14:textId="2E9150F3" w:rsidR="00747FF0" w:rsidRPr="00685310" w:rsidRDefault="003867AB" w:rsidP="003867AB">
      <w:pPr>
        <w:spacing w:after="0" w:line="300" w:lineRule="auto"/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</w:pPr>
      <w:r w:rsidRPr="00685310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</w:t>
      </w:r>
      <w:r w:rsidR="008D29B3"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Em tên là</w:t>
      </w:r>
      <w:r w:rsidR="00D21375"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 </w:t>
      </w:r>
      <w:r w:rsidR="00747FF0"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:…………………….., Sinh ngày:……………………………………</w:t>
      </w:r>
      <w:r w:rsidR="00BD5917"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….</w:t>
      </w:r>
      <w:r w:rsidR="00747FF0"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 </w:t>
      </w:r>
    </w:p>
    <w:p w14:paraId="0312E069" w14:textId="27D2F894" w:rsidR="00747FF0" w:rsidRPr="00685310" w:rsidRDefault="00747FF0" w:rsidP="00747FF0">
      <w:pPr>
        <w:spacing w:after="0" w:line="300" w:lineRule="auto"/>
        <w:ind w:firstLine="720"/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</w:pPr>
      <w:r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Là sinh viên </w:t>
      </w:r>
      <w:r w:rsidR="003867AB"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năm thứ……..</w:t>
      </w:r>
      <w:r w:rsidR="00BD5917"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của Trường ĐHHĐ; L</w:t>
      </w:r>
      <w:r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ớp</w:t>
      </w:r>
      <w:r w:rsidR="003867AB"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 ĐH………………………….</w:t>
      </w:r>
    </w:p>
    <w:p w14:paraId="26A2E014" w14:textId="1B799C3B" w:rsidR="00DE5B61" w:rsidRPr="00685310" w:rsidRDefault="00DE5B61" w:rsidP="00747FF0">
      <w:pPr>
        <w:spacing w:after="0" w:line="300" w:lineRule="auto"/>
        <w:ind w:firstLine="720"/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</w:pPr>
      <w:r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Khoa :……………………………………………………………………………….</w:t>
      </w:r>
    </w:p>
    <w:p w14:paraId="0637D505" w14:textId="77777777" w:rsidR="00747FF0" w:rsidRPr="00685310" w:rsidRDefault="00747FF0" w:rsidP="00747FF0">
      <w:pPr>
        <w:spacing w:after="0" w:line="300" w:lineRule="auto"/>
        <w:ind w:firstLine="720"/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</w:pPr>
      <w:r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Mã sinh viên :………………..  Số điện thoại :……………………………………..</w:t>
      </w:r>
    </w:p>
    <w:p w14:paraId="725DD2D5" w14:textId="5B3D2155" w:rsidR="00747FF0" w:rsidRPr="00685310" w:rsidRDefault="00080D0C" w:rsidP="003867AB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</w:pPr>
      <w:r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Hiện nay, Nhà trường đang có Thông báo mở lớp Bồi dưỡng nghiệp vụ sư phạm</w:t>
      </w:r>
      <w:r w:rsidR="00BD5917"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, </w:t>
      </w:r>
      <w:r w:rsidR="003867AB"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và </w:t>
      </w:r>
      <w:r w:rsidR="00BD5917"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em đã hoàn thành ……….% CTĐT của CTĐT</w:t>
      </w:r>
      <w:r w:rsidR="00DE5B61"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 ngành………………</w:t>
      </w:r>
      <w:r w:rsidR="003867AB"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. </w:t>
      </w:r>
      <w:r w:rsidR="00747FF0"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Vì v</w:t>
      </w:r>
      <w:r w:rsidR="00D343DD"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ậy, em viết đơn này trình bày nguyện vọng</w:t>
      </w:r>
      <w:r w:rsidR="008D29B3"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 </w:t>
      </w:r>
      <w:r w:rsidR="003867AB"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xin được </w:t>
      </w:r>
      <w:r w:rsidR="008D29B3"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đăng ký học</w:t>
      </w:r>
      <w:r w:rsidR="00747FF0"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 trước một số học phần thuộc chương trình</w:t>
      </w:r>
      <w:r w:rsidR="009F3439"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 </w:t>
      </w:r>
      <w:r w:rsidR="003867AB"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Bồi dưỡng nghiệp vụ </w:t>
      </w:r>
      <w:r w:rsidR="009F3439"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sư phạm dành cho giáo viên</w:t>
      </w:r>
      <w:r w:rsidR="00747FF0"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………</w:t>
      </w:r>
      <w:r w:rsidR="005C7441"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…</w:t>
      </w:r>
      <w:r w:rsidR="003E08F6"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…</w:t>
      </w:r>
      <w:r w:rsidR="00DE5B61"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………</w:t>
      </w:r>
      <w:r w:rsidR="003E08F6"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…..</w:t>
      </w:r>
      <w:r w:rsidR="00747FF0"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, cụ thể như sau</w:t>
      </w:r>
      <w:r w:rsidR="005C7441"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"/>
        <w:gridCol w:w="3412"/>
        <w:gridCol w:w="2552"/>
        <w:gridCol w:w="2410"/>
      </w:tblGrid>
      <w:tr w:rsidR="00685310" w:rsidRPr="00685310" w14:paraId="448E9FD9" w14:textId="77777777" w:rsidTr="00C40C69">
        <w:tc>
          <w:tcPr>
            <w:tcW w:w="665" w:type="dxa"/>
            <w:vAlign w:val="center"/>
          </w:tcPr>
          <w:p w14:paraId="146E2CA1" w14:textId="77777777" w:rsidR="00D343DD" w:rsidRPr="00685310" w:rsidRDefault="00D343DD" w:rsidP="00D343DD">
            <w:pPr>
              <w:spacing w:line="30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</w:pPr>
            <w:r w:rsidRPr="00685310"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  <w:t>TT</w:t>
            </w:r>
          </w:p>
        </w:tc>
        <w:tc>
          <w:tcPr>
            <w:tcW w:w="3412" w:type="dxa"/>
          </w:tcPr>
          <w:p w14:paraId="61B2E64A" w14:textId="77777777" w:rsidR="00D343DD" w:rsidRPr="00685310" w:rsidRDefault="00D343DD" w:rsidP="00747FF0">
            <w:pPr>
              <w:spacing w:line="30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</w:pPr>
            <w:r w:rsidRPr="00685310"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  <w:t>Tên học phần</w:t>
            </w:r>
          </w:p>
        </w:tc>
        <w:tc>
          <w:tcPr>
            <w:tcW w:w="2552" w:type="dxa"/>
          </w:tcPr>
          <w:p w14:paraId="2739A1DD" w14:textId="77777777" w:rsidR="00D343DD" w:rsidRPr="00685310" w:rsidRDefault="00D343DD" w:rsidP="00747FF0">
            <w:pPr>
              <w:spacing w:line="30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</w:pPr>
            <w:r w:rsidRPr="00685310"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  <w:t>Số tín chỉ</w:t>
            </w:r>
          </w:p>
        </w:tc>
        <w:tc>
          <w:tcPr>
            <w:tcW w:w="2410" w:type="dxa"/>
          </w:tcPr>
          <w:p w14:paraId="69037439" w14:textId="77777777" w:rsidR="00D343DD" w:rsidRPr="00685310" w:rsidRDefault="00361767" w:rsidP="00F966F4">
            <w:pPr>
              <w:spacing w:line="30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</w:pPr>
            <w:r w:rsidRPr="00685310"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  <w:t>Ghi chú</w:t>
            </w:r>
          </w:p>
        </w:tc>
      </w:tr>
      <w:tr w:rsidR="00685310" w:rsidRPr="00685310" w14:paraId="50FD5663" w14:textId="77777777" w:rsidTr="00C40C69">
        <w:tc>
          <w:tcPr>
            <w:tcW w:w="665" w:type="dxa"/>
            <w:vAlign w:val="center"/>
          </w:tcPr>
          <w:p w14:paraId="2E972C50" w14:textId="77777777" w:rsidR="00D343DD" w:rsidRPr="00685310" w:rsidRDefault="00D343DD" w:rsidP="00D343DD">
            <w:pPr>
              <w:spacing w:line="30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fr-FR"/>
              </w:rPr>
            </w:pPr>
            <w:r w:rsidRPr="00685310">
              <w:rPr>
                <w:rFonts w:eastAsia="Times New Roman" w:cs="Times New Roman"/>
                <w:bCs/>
                <w:sz w:val="26"/>
                <w:szCs w:val="26"/>
                <w:lang w:val="fr-FR"/>
              </w:rPr>
              <w:t>1</w:t>
            </w:r>
          </w:p>
        </w:tc>
        <w:tc>
          <w:tcPr>
            <w:tcW w:w="3412" w:type="dxa"/>
          </w:tcPr>
          <w:p w14:paraId="788BC2CA" w14:textId="77777777" w:rsidR="00D343DD" w:rsidRPr="00685310" w:rsidRDefault="00D343DD" w:rsidP="00747FF0">
            <w:pPr>
              <w:spacing w:line="300" w:lineRule="auto"/>
              <w:rPr>
                <w:rFonts w:eastAsia="Times New Roman" w:cs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2552" w:type="dxa"/>
          </w:tcPr>
          <w:p w14:paraId="24BCB566" w14:textId="77777777" w:rsidR="00D343DD" w:rsidRPr="00685310" w:rsidRDefault="00D343DD" w:rsidP="00747FF0">
            <w:pPr>
              <w:spacing w:line="30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2410" w:type="dxa"/>
          </w:tcPr>
          <w:p w14:paraId="7687C0D3" w14:textId="77777777" w:rsidR="00D343DD" w:rsidRPr="00685310" w:rsidRDefault="00D343DD" w:rsidP="00F966F4">
            <w:pPr>
              <w:spacing w:line="30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fr-FR"/>
              </w:rPr>
            </w:pPr>
          </w:p>
        </w:tc>
      </w:tr>
      <w:tr w:rsidR="00685310" w:rsidRPr="00685310" w14:paraId="158DC010" w14:textId="77777777" w:rsidTr="00C40C69">
        <w:tc>
          <w:tcPr>
            <w:tcW w:w="665" w:type="dxa"/>
            <w:vAlign w:val="center"/>
          </w:tcPr>
          <w:p w14:paraId="21E7F7FF" w14:textId="77777777" w:rsidR="00D343DD" w:rsidRPr="00685310" w:rsidRDefault="00D343DD" w:rsidP="00D343DD">
            <w:pPr>
              <w:spacing w:line="30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fr-FR"/>
              </w:rPr>
            </w:pPr>
            <w:r w:rsidRPr="00685310">
              <w:rPr>
                <w:rFonts w:eastAsia="Times New Roman" w:cs="Times New Roman"/>
                <w:bCs/>
                <w:sz w:val="26"/>
                <w:szCs w:val="26"/>
                <w:lang w:val="fr-FR"/>
              </w:rPr>
              <w:t>2</w:t>
            </w:r>
          </w:p>
        </w:tc>
        <w:tc>
          <w:tcPr>
            <w:tcW w:w="3412" w:type="dxa"/>
          </w:tcPr>
          <w:p w14:paraId="5B21B7EB" w14:textId="77777777" w:rsidR="00D343DD" w:rsidRPr="00685310" w:rsidRDefault="00D343DD" w:rsidP="00747FF0">
            <w:pPr>
              <w:spacing w:line="300" w:lineRule="auto"/>
              <w:rPr>
                <w:rFonts w:eastAsia="Times New Roman" w:cs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2552" w:type="dxa"/>
          </w:tcPr>
          <w:p w14:paraId="37999ABF" w14:textId="77777777" w:rsidR="00D343DD" w:rsidRPr="00685310" w:rsidRDefault="00D343DD" w:rsidP="00747FF0">
            <w:pPr>
              <w:spacing w:line="30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2410" w:type="dxa"/>
          </w:tcPr>
          <w:p w14:paraId="1AD26C34" w14:textId="77777777" w:rsidR="00D343DD" w:rsidRPr="00685310" w:rsidRDefault="00D343DD" w:rsidP="00F966F4">
            <w:pPr>
              <w:spacing w:line="30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fr-FR"/>
              </w:rPr>
            </w:pPr>
          </w:p>
        </w:tc>
      </w:tr>
      <w:tr w:rsidR="00685310" w:rsidRPr="00685310" w14:paraId="5CF4CCCF" w14:textId="77777777" w:rsidTr="00C40C69">
        <w:tc>
          <w:tcPr>
            <w:tcW w:w="665" w:type="dxa"/>
            <w:vAlign w:val="center"/>
          </w:tcPr>
          <w:p w14:paraId="7A0DEFFD" w14:textId="77777777" w:rsidR="00D343DD" w:rsidRPr="00685310" w:rsidRDefault="00D343DD" w:rsidP="00D343DD">
            <w:pPr>
              <w:spacing w:line="30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fr-FR"/>
              </w:rPr>
            </w:pPr>
            <w:r w:rsidRPr="00685310">
              <w:rPr>
                <w:rFonts w:eastAsia="Times New Roman" w:cs="Times New Roman"/>
                <w:bCs/>
                <w:sz w:val="26"/>
                <w:szCs w:val="26"/>
                <w:lang w:val="fr-FR"/>
              </w:rPr>
              <w:t>3</w:t>
            </w:r>
          </w:p>
        </w:tc>
        <w:tc>
          <w:tcPr>
            <w:tcW w:w="3412" w:type="dxa"/>
          </w:tcPr>
          <w:p w14:paraId="03BCB65F" w14:textId="77777777" w:rsidR="00D343DD" w:rsidRPr="00685310" w:rsidRDefault="00D343DD" w:rsidP="00747FF0">
            <w:pPr>
              <w:spacing w:line="300" w:lineRule="auto"/>
              <w:rPr>
                <w:rFonts w:eastAsia="Times New Roman" w:cs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2552" w:type="dxa"/>
          </w:tcPr>
          <w:p w14:paraId="79AD1EEB" w14:textId="77777777" w:rsidR="00D343DD" w:rsidRPr="00685310" w:rsidRDefault="00D343DD" w:rsidP="00747FF0">
            <w:pPr>
              <w:spacing w:line="300" w:lineRule="auto"/>
              <w:rPr>
                <w:rFonts w:eastAsia="Times New Roman" w:cs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2410" w:type="dxa"/>
          </w:tcPr>
          <w:p w14:paraId="0188175C" w14:textId="77777777" w:rsidR="00D343DD" w:rsidRPr="00685310" w:rsidRDefault="00D343DD" w:rsidP="00747FF0">
            <w:pPr>
              <w:spacing w:line="300" w:lineRule="auto"/>
              <w:rPr>
                <w:rFonts w:eastAsia="Times New Roman" w:cs="Times New Roman"/>
                <w:bCs/>
                <w:sz w:val="26"/>
                <w:szCs w:val="26"/>
                <w:lang w:val="fr-FR"/>
              </w:rPr>
            </w:pPr>
          </w:p>
        </w:tc>
      </w:tr>
      <w:tr w:rsidR="00685310" w:rsidRPr="00685310" w14:paraId="655F4D2D" w14:textId="77777777" w:rsidTr="00C40C69">
        <w:tc>
          <w:tcPr>
            <w:tcW w:w="665" w:type="dxa"/>
            <w:vAlign w:val="center"/>
          </w:tcPr>
          <w:p w14:paraId="0256DE7B" w14:textId="14209CCE" w:rsidR="003867AB" w:rsidRPr="00685310" w:rsidRDefault="003867AB" w:rsidP="00D343DD">
            <w:pPr>
              <w:spacing w:line="30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fr-FR"/>
              </w:rPr>
            </w:pPr>
            <w:r w:rsidRPr="00685310">
              <w:rPr>
                <w:rFonts w:eastAsia="Times New Roman" w:cs="Times New Roman"/>
                <w:bCs/>
                <w:sz w:val="26"/>
                <w:szCs w:val="26"/>
                <w:lang w:val="fr-FR"/>
              </w:rPr>
              <w:t>4</w:t>
            </w:r>
          </w:p>
        </w:tc>
        <w:tc>
          <w:tcPr>
            <w:tcW w:w="3412" w:type="dxa"/>
          </w:tcPr>
          <w:p w14:paraId="59A1BF77" w14:textId="77777777" w:rsidR="003867AB" w:rsidRPr="00685310" w:rsidRDefault="003867AB" w:rsidP="00747FF0">
            <w:pPr>
              <w:spacing w:line="300" w:lineRule="auto"/>
              <w:rPr>
                <w:rFonts w:eastAsia="Times New Roman" w:cs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2552" w:type="dxa"/>
          </w:tcPr>
          <w:p w14:paraId="2D3B2D92" w14:textId="77777777" w:rsidR="003867AB" w:rsidRPr="00685310" w:rsidRDefault="003867AB" w:rsidP="00747FF0">
            <w:pPr>
              <w:spacing w:line="300" w:lineRule="auto"/>
              <w:rPr>
                <w:rFonts w:eastAsia="Times New Roman" w:cs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2410" w:type="dxa"/>
          </w:tcPr>
          <w:p w14:paraId="525015C0" w14:textId="77777777" w:rsidR="003867AB" w:rsidRPr="00685310" w:rsidRDefault="003867AB" w:rsidP="00747FF0">
            <w:pPr>
              <w:spacing w:line="300" w:lineRule="auto"/>
              <w:rPr>
                <w:rFonts w:eastAsia="Times New Roman" w:cs="Times New Roman"/>
                <w:bCs/>
                <w:sz w:val="26"/>
                <w:szCs w:val="26"/>
                <w:lang w:val="fr-FR"/>
              </w:rPr>
            </w:pPr>
          </w:p>
        </w:tc>
      </w:tr>
      <w:tr w:rsidR="002F6C3F" w:rsidRPr="00685310" w14:paraId="22D4CB4F" w14:textId="77777777" w:rsidTr="00C40C69">
        <w:tc>
          <w:tcPr>
            <w:tcW w:w="665" w:type="dxa"/>
            <w:vAlign w:val="center"/>
          </w:tcPr>
          <w:p w14:paraId="6CC5BC49" w14:textId="422C3C10" w:rsidR="003867AB" w:rsidRPr="00685310" w:rsidRDefault="003867AB" w:rsidP="00D343DD">
            <w:pPr>
              <w:spacing w:line="30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fr-FR"/>
              </w:rPr>
            </w:pPr>
            <w:r w:rsidRPr="00685310">
              <w:rPr>
                <w:rFonts w:eastAsia="Times New Roman" w:cs="Times New Roman"/>
                <w:bCs/>
                <w:sz w:val="26"/>
                <w:szCs w:val="26"/>
                <w:lang w:val="fr-FR"/>
              </w:rPr>
              <w:t>5</w:t>
            </w:r>
          </w:p>
        </w:tc>
        <w:tc>
          <w:tcPr>
            <w:tcW w:w="3412" w:type="dxa"/>
          </w:tcPr>
          <w:p w14:paraId="78D53873" w14:textId="77777777" w:rsidR="003867AB" w:rsidRPr="00685310" w:rsidRDefault="003867AB" w:rsidP="00747FF0">
            <w:pPr>
              <w:spacing w:line="300" w:lineRule="auto"/>
              <w:rPr>
                <w:rFonts w:eastAsia="Times New Roman" w:cs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2552" w:type="dxa"/>
          </w:tcPr>
          <w:p w14:paraId="26E37E67" w14:textId="77777777" w:rsidR="003867AB" w:rsidRPr="00685310" w:rsidRDefault="003867AB" w:rsidP="00747FF0">
            <w:pPr>
              <w:spacing w:line="300" w:lineRule="auto"/>
              <w:rPr>
                <w:rFonts w:eastAsia="Times New Roman" w:cs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2410" w:type="dxa"/>
          </w:tcPr>
          <w:p w14:paraId="0074FB2E" w14:textId="77777777" w:rsidR="003867AB" w:rsidRPr="00685310" w:rsidRDefault="003867AB" w:rsidP="00747FF0">
            <w:pPr>
              <w:spacing w:line="300" w:lineRule="auto"/>
              <w:rPr>
                <w:rFonts w:eastAsia="Times New Roman" w:cs="Times New Roman"/>
                <w:bCs/>
                <w:sz w:val="26"/>
                <w:szCs w:val="26"/>
                <w:lang w:val="fr-FR"/>
              </w:rPr>
            </w:pPr>
          </w:p>
        </w:tc>
      </w:tr>
    </w:tbl>
    <w:p w14:paraId="3661F75E" w14:textId="77777777" w:rsidR="00747FF0" w:rsidRPr="00685310" w:rsidRDefault="00747FF0" w:rsidP="00747FF0">
      <w:pPr>
        <w:spacing w:after="0" w:line="300" w:lineRule="auto"/>
        <w:ind w:firstLine="720"/>
        <w:rPr>
          <w:rFonts w:ascii="Times New Roman" w:eastAsia="Times New Roman" w:hAnsi="Times New Roman" w:cs="Times New Roman"/>
          <w:bCs/>
          <w:sz w:val="14"/>
          <w:szCs w:val="26"/>
          <w:lang w:val="fr-FR"/>
        </w:rPr>
      </w:pPr>
    </w:p>
    <w:p w14:paraId="675BB21B" w14:textId="062874D7" w:rsidR="008D29B3" w:rsidRPr="00685310" w:rsidRDefault="00747FF0" w:rsidP="00747FF0">
      <w:pPr>
        <w:spacing w:after="0" w:line="30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  <w:lang w:val="fr-FR"/>
        </w:rPr>
      </w:pPr>
      <w:r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ab/>
      </w:r>
      <w:r w:rsidR="008D29B3" w:rsidRPr="00685310">
        <w:rPr>
          <w:rFonts w:ascii="Times New Roman" w:eastAsia="Times New Roman" w:hAnsi="Times New Roman" w:cs="Times New Roman"/>
          <w:bCs/>
          <w:spacing w:val="-4"/>
          <w:sz w:val="26"/>
          <w:szCs w:val="26"/>
          <w:lang w:val="fr-FR"/>
        </w:rPr>
        <w:t xml:space="preserve">Kính đề nghị Nhà trường </w:t>
      </w:r>
      <w:r w:rsidR="009F4A7E" w:rsidRPr="00685310">
        <w:rPr>
          <w:rFonts w:ascii="Times New Roman" w:eastAsia="Times New Roman" w:hAnsi="Times New Roman" w:cs="Times New Roman"/>
          <w:bCs/>
          <w:spacing w:val="-4"/>
          <w:sz w:val="26"/>
          <w:szCs w:val="26"/>
          <w:lang w:val="fr-FR"/>
        </w:rPr>
        <w:t xml:space="preserve">và các thầy, cô </w:t>
      </w:r>
      <w:r w:rsidR="008D29B3" w:rsidRPr="00685310">
        <w:rPr>
          <w:rFonts w:ascii="Times New Roman" w:eastAsia="Times New Roman" w:hAnsi="Times New Roman" w:cs="Times New Roman"/>
          <w:bCs/>
          <w:spacing w:val="-4"/>
          <w:sz w:val="26"/>
          <w:szCs w:val="26"/>
          <w:lang w:val="fr-FR"/>
        </w:rPr>
        <w:t>tạo điều kiện xét cho em được học trước các học phần trên.</w:t>
      </w:r>
    </w:p>
    <w:p w14:paraId="43CC914C" w14:textId="77777777" w:rsidR="00747FF0" w:rsidRPr="00685310" w:rsidRDefault="008D29B3" w:rsidP="008D29B3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</w:pPr>
      <w:r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Em</w:t>
      </w:r>
      <w:r w:rsidR="00747FF0" w:rsidRPr="00685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 xin trân trọng cảm ơn./.</w:t>
      </w:r>
    </w:p>
    <w:p w14:paraId="19EEE222" w14:textId="4131720A" w:rsidR="00747FF0" w:rsidRPr="00685310" w:rsidRDefault="00747FF0" w:rsidP="00747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val="fr-FR"/>
        </w:rPr>
      </w:pPr>
      <w:r w:rsidRPr="00685310">
        <w:rPr>
          <w:rFonts w:ascii="Times New Roman" w:eastAsia="Times New Roman" w:hAnsi="Times New Roman" w:cs="Times New Roman"/>
          <w:bCs/>
          <w:i/>
          <w:sz w:val="26"/>
          <w:szCs w:val="26"/>
          <w:lang w:val="fr-FR"/>
        </w:rPr>
        <w:t xml:space="preserve">                                                                               Thanh Hóa, ngày…..tháng…</w:t>
      </w:r>
      <w:r w:rsidR="003867AB" w:rsidRPr="00685310">
        <w:rPr>
          <w:rFonts w:ascii="Times New Roman" w:eastAsia="Times New Roman" w:hAnsi="Times New Roman" w:cs="Times New Roman"/>
          <w:bCs/>
          <w:i/>
          <w:sz w:val="26"/>
          <w:szCs w:val="26"/>
          <w:lang w:val="fr-FR"/>
        </w:rPr>
        <w:t>…</w:t>
      </w:r>
      <w:r w:rsidRPr="00685310">
        <w:rPr>
          <w:rFonts w:ascii="Times New Roman" w:eastAsia="Times New Roman" w:hAnsi="Times New Roman" w:cs="Times New Roman"/>
          <w:bCs/>
          <w:i/>
          <w:sz w:val="26"/>
          <w:szCs w:val="26"/>
          <w:lang w:val="fr-FR"/>
        </w:rPr>
        <w:t>.năm…</w:t>
      </w:r>
      <w:r w:rsidR="009F4A7E" w:rsidRPr="00685310">
        <w:rPr>
          <w:rFonts w:ascii="Times New Roman" w:eastAsia="Times New Roman" w:hAnsi="Times New Roman" w:cs="Times New Roman"/>
          <w:bCs/>
          <w:i/>
          <w:sz w:val="26"/>
          <w:szCs w:val="26"/>
          <w:lang w:val="fr-FR"/>
        </w:rPr>
        <w:t>.</w:t>
      </w:r>
      <w:r w:rsidRPr="00685310">
        <w:rPr>
          <w:rFonts w:ascii="Times New Roman" w:eastAsia="Times New Roman" w:hAnsi="Times New Roman" w:cs="Times New Roman"/>
          <w:bCs/>
          <w:i/>
          <w:sz w:val="26"/>
          <w:szCs w:val="26"/>
          <w:lang w:val="fr-FR"/>
        </w:rPr>
        <w:t xml:space="preserve">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5048"/>
      </w:tblGrid>
      <w:tr w:rsidR="00685310" w:rsidRPr="00685310" w14:paraId="493DF85F" w14:textId="77777777" w:rsidTr="005A353C">
        <w:trPr>
          <w:trHeight w:val="1618"/>
        </w:trPr>
        <w:tc>
          <w:tcPr>
            <w:tcW w:w="4402" w:type="dxa"/>
          </w:tcPr>
          <w:p w14:paraId="7C65FDCD" w14:textId="0051CCF8" w:rsidR="00747FF0" w:rsidRPr="00685310" w:rsidRDefault="005A353C" w:rsidP="00747FF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</w:pPr>
            <w:r w:rsidRPr="00685310"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  <w:t>Cố vấn học tập</w:t>
            </w:r>
          </w:p>
          <w:p w14:paraId="6FC69E4D" w14:textId="77777777" w:rsidR="00747FF0" w:rsidRPr="00685310" w:rsidRDefault="00747FF0" w:rsidP="00747FF0">
            <w:pPr>
              <w:jc w:val="center"/>
              <w:rPr>
                <w:rFonts w:eastAsia="Times New Roman" w:cs="Times New Roman"/>
                <w:bCs/>
                <w:i/>
                <w:sz w:val="26"/>
                <w:szCs w:val="26"/>
                <w:lang w:val="fr-FR"/>
              </w:rPr>
            </w:pPr>
            <w:r w:rsidRPr="00685310">
              <w:rPr>
                <w:rFonts w:eastAsia="Times New Roman" w:cs="Times New Roman"/>
                <w:bCs/>
                <w:i/>
                <w:sz w:val="26"/>
                <w:szCs w:val="26"/>
                <w:lang w:val="fr-FR"/>
              </w:rPr>
              <w:t>(Ký và ghi rõ họ tên)</w:t>
            </w:r>
          </w:p>
        </w:tc>
        <w:tc>
          <w:tcPr>
            <w:tcW w:w="5169" w:type="dxa"/>
          </w:tcPr>
          <w:p w14:paraId="31B3E17D" w14:textId="71F554B4" w:rsidR="00747FF0" w:rsidRPr="00685310" w:rsidRDefault="00747FF0" w:rsidP="005A353C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</w:pPr>
            <w:r w:rsidRPr="00685310"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  <w:t>NGƯỜI LÀM ĐƠN</w:t>
            </w:r>
          </w:p>
          <w:p w14:paraId="4FC3DE71" w14:textId="6E3D2DCE" w:rsidR="009F4A7E" w:rsidRPr="00685310" w:rsidRDefault="008D29B3" w:rsidP="009F4A7E">
            <w:pPr>
              <w:jc w:val="center"/>
              <w:rPr>
                <w:rFonts w:eastAsia="Times New Roman" w:cs="Times New Roman"/>
                <w:bCs/>
                <w:i/>
                <w:sz w:val="26"/>
                <w:szCs w:val="26"/>
                <w:lang w:val="fr-FR"/>
              </w:rPr>
            </w:pPr>
            <w:r w:rsidRPr="00685310">
              <w:rPr>
                <w:rFonts w:eastAsia="Times New Roman" w:cs="Times New Roman"/>
                <w:bCs/>
                <w:i/>
                <w:sz w:val="26"/>
                <w:szCs w:val="26"/>
                <w:lang w:val="fr-FR"/>
              </w:rPr>
              <w:t xml:space="preserve">           </w:t>
            </w:r>
            <w:r w:rsidR="00747FF0" w:rsidRPr="00685310">
              <w:rPr>
                <w:rFonts w:eastAsia="Times New Roman" w:cs="Times New Roman"/>
                <w:bCs/>
                <w:i/>
                <w:sz w:val="26"/>
                <w:szCs w:val="26"/>
                <w:lang w:val="fr-FR"/>
              </w:rPr>
              <w:t>(Ký và ghi rõ họ tên)</w:t>
            </w:r>
          </w:p>
          <w:p w14:paraId="591A2681" w14:textId="77777777" w:rsidR="00747FF0" w:rsidRPr="00685310" w:rsidRDefault="00747FF0" w:rsidP="009F4A7E">
            <w:pPr>
              <w:rPr>
                <w:rFonts w:eastAsia="Times New Roman" w:cs="Times New Roman"/>
                <w:bCs/>
                <w:sz w:val="26"/>
                <w:szCs w:val="26"/>
                <w:lang w:val="fr-FR"/>
              </w:rPr>
            </w:pPr>
          </w:p>
          <w:p w14:paraId="5B4416A0" w14:textId="77777777" w:rsidR="00747FF0" w:rsidRPr="00685310" w:rsidRDefault="00747FF0" w:rsidP="00747FF0">
            <w:pPr>
              <w:jc w:val="center"/>
              <w:rPr>
                <w:rFonts w:eastAsia="Times New Roman" w:cs="Times New Roman"/>
                <w:bCs/>
                <w:sz w:val="26"/>
                <w:szCs w:val="26"/>
                <w:lang w:val="fr-FR"/>
              </w:rPr>
            </w:pPr>
          </w:p>
          <w:p w14:paraId="43C5D424" w14:textId="77777777" w:rsidR="005A353C" w:rsidRPr="00685310" w:rsidRDefault="005A353C" w:rsidP="00747FF0">
            <w:pPr>
              <w:jc w:val="center"/>
              <w:rPr>
                <w:rFonts w:eastAsia="Times New Roman" w:cs="Times New Roman"/>
                <w:bCs/>
                <w:sz w:val="26"/>
                <w:szCs w:val="26"/>
                <w:lang w:val="fr-FR"/>
              </w:rPr>
            </w:pPr>
          </w:p>
          <w:p w14:paraId="5E24EA50" w14:textId="77777777" w:rsidR="00747FF0" w:rsidRPr="00685310" w:rsidRDefault="00747FF0" w:rsidP="001207E4">
            <w:pPr>
              <w:rPr>
                <w:rFonts w:eastAsia="Times New Roman" w:cs="Times New Roman"/>
                <w:bCs/>
                <w:sz w:val="26"/>
                <w:szCs w:val="26"/>
                <w:lang w:val="fr-FR"/>
              </w:rPr>
            </w:pPr>
          </w:p>
        </w:tc>
      </w:tr>
      <w:tr w:rsidR="009F4A7E" w:rsidRPr="00685310" w14:paraId="79A0F7ED" w14:textId="77777777" w:rsidTr="005A353C">
        <w:trPr>
          <w:trHeight w:val="1618"/>
        </w:trPr>
        <w:tc>
          <w:tcPr>
            <w:tcW w:w="4402" w:type="dxa"/>
          </w:tcPr>
          <w:p w14:paraId="32E5D7E2" w14:textId="411C98C7" w:rsidR="009F4A7E" w:rsidRPr="00685310" w:rsidRDefault="005A353C" w:rsidP="00747FF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</w:pPr>
            <w:r w:rsidRPr="00685310"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  <w:t>HIỆU TRƯỞNG</w:t>
            </w:r>
          </w:p>
        </w:tc>
        <w:tc>
          <w:tcPr>
            <w:tcW w:w="5169" w:type="dxa"/>
          </w:tcPr>
          <w:p w14:paraId="2634967A" w14:textId="77777777" w:rsidR="009F4A7E" w:rsidRPr="00685310" w:rsidRDefault="005A353C" w:rsidP="00747FF0">
            <w:pPr>
              <w:jc w:val="center"/>
              <w:rPr>
                <w:rFonts w:eastAsia="Times New Roman" w:cs="Times New Roman"/>
                <w:b/>
                <w:bCs/>
                <w:spacing w:val="-8"/>
                <w:sz w:val="25"/>
                <w:szCs w:val="25"/>
                <w:lang w:val="fr-FR"/>
              </w:rPr>
            </w:pPr>
            <w:r w:rsidRPr="00685310">
              <w:rPr>
                <w:rFonts w:eastAsia="Times New Roman" w:cs="Times New Roman"/>
                <w:b/>
                <w:bCs/>
                <w:spacing w:val="-8"/>
                <w:sz w:val="25"/>
                <w:szCs w:val="25"/>
                <w:lang w:val="fr-FR"/>
              </w:rPr>
              <w:t>Ý KIẾN CỦA TT. GD THƯỜNG XUYÊN</w:t>
            </w:r>
          </w:p>
          <w:p w14:paraId="4D3A3BD0" w14:textId="77777777" w:rsidR="005A353C" w:rsidRPr="00685310" w:rsidRDefault="005A353C" w:rsidP="00747FF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14:paraId="27B22A02" w14:textId="77777777" w:rsidR="005A353C" w:rsidRPr="00685310" w:rsidRDefault="005A353C" w:rsidP="00747FF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14:paraId="671A11E8" w14:textId="77777777" w:rsidR="005A353C" w:rsidRPr="00685310" w:rsidRDefault="005A353C" w:rsidP="00747FF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14:paraId="6E8E2DA7" w14:textId="77777777" w:rsidR="005A353C" w:rsidRPr="00685310" w:rsidRDefault="005A353C" w:rsidP="00747FF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14:paraId="756937FF" w14:textId="77777777" w:rsidR="005A353C" w:rsidRPr="00685310" w:rsidRDefault="005A353C" w:rsidP="00747FF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14:paraId="7B6D8929" w14:textId="77777777" w:rsidR="005A353C" w:rsidRPr="00685310" w:rsidRDefault="005A353C" w:rsidP="00747FF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14:paraId="3697D3B1" w14:textId="0A2A035D" w:rsidR="005A353C" w:rsidRPr="00685310" w:rsidRDefault="005A353C" w:rsidP="00747FF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</w:tr>
    </w:tbl>
    <w:p w14:paraId="5B294708" w14:textId="77777777" w:rsidR="00747FF0" w:rsidRPr="00685310" w:rsidRDefault="00747FF0" w:rsidP="00747FF0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14:paraId="5996DD5D" w14:textId="77777777" w:rsidR="00F302E6" w:rsidRPr="00685310" w:rsidRDefault="00F302E6"/>
    <w:sectPr w:rsidR="00F302E6" w:rsidRPr="00685310" w:rsidSect="008D29B3">
      <w:pgSz w:w="11907" w:h="16840" w:code="9"/>
      <w:pgMar w:top="79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F0"/>
    <w:rsid w:val="00080D0C"/>
    <w:rsid w:val="001207E4"/>
    <w:rsid w:val="002F6C3F"/>
    <w:rsid w:val="00361767"/>
    <w:rsid w:val="00376FC5"/>
    <w:rsid w:val="003867AB"/>
    <w:rsid w:val="003E08F6"/>
    <w:rsid w:val="00470D51"/>
    <w:rsid w:val="004C7AAE"/>
    <w:rsid w:val="005A353C"/>
    <w:rsid w:val="005C7441"/>
    <w:rsid w:val="00685310"/>
    <w:rsid w:val="00747FF0"/>
    <w:rsid w:val="008D29B3"/>
    <w:rsid w:val="009F3439"/>
    <w:rsid w:val="009F4A7E"/>
    <w:rsid w:val="00A625EC"/>
    <w:rsid w:val="00AF3593"/>
    <w:rsid w:val="00BD5917"/>
    <w:rsid w:val="00C40C69"/>
    <w:rsid w:val="00CC2965"/>
    <w:rsid w:val="00D21375"/>
    <w:rsid w:val="00D343DD"/>
    <w:rsid w:val="00DE5B61"/>
    <w:rsid w:val="00F3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7634F"/>
  <w15:docId w15:val="{B0C21865-4FCF-469C-AD08-147A17BF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FF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Administrator</cp:lastModifiedBy>
  <cp:revision>3</cp:revision>
  <dcterms:created xsi:type="dcterms:W3CDTF">2023-09-20T10:29:00Z</dcterms:created>
  <dcterms:modified xsi:type="dcterms:W3CDTF">2023-10-23T08:51:00Z</dcterms:modified>
</cp:coreProperties>
</file>