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C70" w14:textId="0857ADD9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EC0D8E">
        <w:rPr>
          <w:rFonts w:ascii="Times New Roman" w:hAnsi="Times New Roman"/>
          <w:sz w:val="32"/>
          <w:szCs w:val="32"/>
        </w:rPr>
        <w:t>03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EC0D8E">
        <w:rPr>
          <w:rFonts w:ascii="Times New Roman" w:hAnsi="Times New Roman"/>
          <w:b w:val="0"/>
          <w:i/>
        </w:rPr>
        <w:t>12</w:t>
      </w:r>
      <w:r w:rsidR="007F3CD3">
        <w:rPr>
          <w:rFonts w:ascii="Times New Roman" w:hAnsi="Times New Roman"/>
          <w:b w:val="0"/>
          <w:i/>
        </w:rPr>
        <w:t>/</w:t>
      </w:r>
      <w:r w:rsidR="00441132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EC0D8E">
        <w:rPr>
          <w:rFonts w:ascii="Times New Roman" w:hAnsi="Times New Roman"/>
          <w:b w:val="0"/>
          <w:i/>
        </w:rPr>
        <w:t>18</w:t>
      </w:r>
      <w:r w:rsidR="00AB3F23">
        <w:rPr>
          <w:rFonts w:ascii="Times New Roman" w:hAnsi="Times New Roman"/>
          <w:b w:val="0"/>
          <w:i/>
        </w:rPr>
        <w:t>/</w:t>
      </w:r>
      <w:r w:rsidR="00EB2FF6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1873"/>
        <w:gridCol w:w="1980"/>
        <w:gridCol w:w="948"/>
      </w:tblGrid>
      <w:tr w:rsidR="004A6483" w:rsidRPr="003B14A5" w14:paraId="7BA294DF" w14:textId="77777777" w:rsidTr="00E129C7">
        <w:trPr>
          <w:gridAfter w:val="1"/>
          <w:wAfter w:w="282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AD177D" w:rsidRPr="003B14A5" w14:paraId="54B035AC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0B8573F4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12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71B9FDDD" w:rsidR="00AD177D" w:rsidRPr="002A504F" w:rsidRDefault="00D073F9" w:rsidP="00806CF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2A905446" w14:textId="59B9AB81" w:rsidR="00AD177D" w:rsidRPr="002A504F" w:rsidRDefault="00D073F9" w:rsidP="00806CF1">
            <w:pPr>
              <w:jc w:val="center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Hội tr</w:t>
            </w:r>
            <w:r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ư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ờng lớn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DFDC097" w14:textId="49097381" w:rsidR="00AD177D" w:rsidRPr="002A504F" w:rsidRDefault="00D073F9" w:rsidP="00C40AFA">
            <w:pPr>
              <w:jc w:val="both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Hội nghị </w:t>
            </w:r>
            <w:r w:rsidR="00806CF1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bầu </w:t>
            </w:r>
            <w:r w:rsidR="00C40AFA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t</w:t>
            </w:r>
            <w:r w:rsidR="00CC3AEA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hành viên </w:t>
            </w:r>
            <w:r w:rsidR="00806CF1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Hội </w:t>
            </w:r>
            <w:r w:rsidR="00806CF1"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đ</w:t>
            </w:r>
            <w:r w:rsidR="00806CF1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ồng tr</w:t>
            </w:r>
            <w:r w:rsidR="00806CF1"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ư</w:t>
            </w:r>
            <w:r w:rsidR="00806CF1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ờng</w:t>
            </w:r>
            <w:r w:rsidR="00C40AFA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, 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nhiệm kỳ 2024</w:t>
            </w:r>
            <w:r w:rsidR="00806CF1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 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-</w:t>
            </w:r>
            <w:r w:rsidR="00806CF1"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 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2029.</w:t>
            </w:r>
          </w:p>
        </w:tc>
        <w:tc>
          <w:tcPr>
            <w:tcW w:w="1280" w:type="pct"/>
            <w:gridSpan w:val="2"/>
            <w:vAlign w:val="center"/>
          </w:tcPr>
          <w:p w14:paraId="0EA8038F" w14:textId="77777777" w:rsidR="00AD177D" w:rsidRDefault="00D073F9" w:rsidP="00806CF1">
            <w:pPr>
              <w:jc w:val="both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Theo Thông báo số 177/TB-</w:t>
            </w:r>
            <w:r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HH</w:t>
            </w:r>
            <w:r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 xml:space="preserve"> ngày 08/8/2024 của Hiệu tr</w:t>
            </w:r>
            <w:r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ư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ởng.</w:t>
            </w:r>
          </w:p>
          <w:p w14:paraId="0AD265C8" w14:textId="367A1A85" w:rsidR="002A504F" w:rsidRPr="002A504F" w:rsidRDefault="002A504F" w:rsidP="00806CF1">
            <w:pPr>
              <w:jc w:val="both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đ/c Nghiệp, Lan, Huy, Tuấn, THành, Huyền, Bình</w:t>
            </w:r>
          </w:p>
        </w:tc>
        <w:tc>
          <w:tcPr>
            <w:tcW w:w="279" w:type="pct"/>
          </w:tcPr>
          <w:p w14:paraId="44976620" w14:textId="77777777" w:rsidR="00AD177D" w:rsidRPr="002A504F" w:rsidRDefault="00AD177D" w:rsidP="00806CF1">
            <w:pPr>
              <w:jc w:val="center"/>
              <w:rPr>
                <w:rFonts w:ascii="Times New Roman" w:hAnsi="Times New Roman"/>
                <w:b w:val="0"/>
                <w:color w:val="4472C4" w:themeColor="accent5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F35A380" w14:textId="362845CB" w:rsidR="00AD177D" w:rsidRPr="002A504F" w:rsidRDefault="00D073F9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Hiệu tr</w:t>
            </w:r>
            <w:r w:rsidRPr="002A504F">
              <w:rPr>
                <w:rFonts w:ascii="Times New Roman" w:hAnsi="Times New Roman" w:hint="eastAsia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ư</w:t>
            </w: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47CE6973" w14:textId="0F919A83" w:rsidR="00AD177D" w:rsidRPr="002A504F" w:rsidRDefault="00D073F9" w:rsidP="00806CF1">
            <w:pPr>
              <w:jc w:val="center"/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4472C4" w:themeColor="accent5"/>
                <w:spacing w:val="-8"/>
                <w:sz w:val="24"/>
                <w:szCs w:val="24"/>
              </w:rPr>
              <w:t>P.TCHCQT</w:t>
            </w:r>
          </w:p>
        </w:tc>
      </w:tr>
      <w:tr w:rsidR="00CC3AEA" w:rsidRPr="003B14A5" w14:paraId="70409F07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2B3D6394" w14:textId="77777777" w:rsidR="00CC3AEA" w:rsidRPr="00372864" w:rsidRDefault="00CC3AEA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D21FB01" w14:textId="70037250" w:rsidR="00CC3AEA" w:rsidRDefault="00C40AFA" w:rsidP="00806CF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9h3</w:t>
            </w:r>
            <w:r w:rsidR="00CC3AEA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14:paraId="3543E5B1" w14:textId="77777777" w:rsidR="00CC3AEA" w:rsidRDefault="00C40AFA" w:rsidP="00806CF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P.404</w:t>
            </w:r>
          </w:p>
          <w:p w14:paraId="4BA75830" w14:textId="7B4B9EFB" w:rsidR="00C40AFA" w:rsidRDefault="00C40AFA" w:rsidP="00806CF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C40AF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6DEF08F8" w14:textId="54DC718F" w:rsidR="00CC3AEA" w:rsidRDefault="00C40AFA" w:rsidP="00806CF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ngh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ầu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ịch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40AF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nhi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2024 - 2029.</w:t>
            </w:r>
          </w:p>
        </w:tc>
        <w:tc>
          <w:tcPr>
            <w:tcW w:w="1280" w:type="pct"/>
            <w:gridSpan w:val="2"/>
            <w:vAlign w:val="center"/>
          </w:tcPr>
          <w:p w14:paraId="063802A4" w14:textId="15181168" w:rsidR="00CC3AEA" w:rsidRDefault="00C40AFA" w:rsidP="00806CF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vi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40AF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nhi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2024-2029 v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2DC9FA76" w14:textId="77777777" w:rsidR="00CC3AEA" w:rsidRPr="00ED1602" w:rsidRDefault="00CC3AEA" w:rsidP="00806CF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97550AC" w14:textId="77777777" w:rsidR="00C40AFA" w:rsidRDefault="00C40AFA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C40AF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</w:p>
          <w:p w14:paraId="389A5324" w14:textId="24A4DEB5" w:rsidR="00CC3AEA" w:rsidRDefault="00C40AFA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L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Vi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áu</w:t>
            </w:r>
          </w:p>
        </w:tc>
        <w:tc>
          <w:tcPr>
            <w:tcW w:w="589" w:type="pct"/>
            <w:vAlign w:val="center"/>
          </w:tcPr>
          <w:p w14:paraId="2A54C231" w14:textId="1B35ACE7" w:rsidR="00C40AFA" w:rsidRDefault="00C40AFA" w:rsidP="00C40AFA">
            <w:pP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     - </w:t>
            </w:r>
            <w:r w:rsidRP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P.TCHCQT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;</w:t>
            </w:r>
          </w:p>
          <w:p w14:paraId="1374507E" w14:textId="7EEC1FB8" w:rsidR="00C40AFA" w:rsidRDefault="00C40AFA" w:rsidP="00C40AFA">
            <w:pP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     - H</w:t>
            </w:r>
            <w:r w:rsidRPr="00C40AF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</w:t>
            </w:r>
          </w:p>
        </w:tc>
      </w:tr>
      <w:tr w:rsidR="00AD177D" w:rsidRPr="003B14A5" w14:paraId="000903FD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1B8287E3" w14:textId="08CF8694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79A3D30C" w14:textId="1DF36596" w:rsidR="00AD177D" w:rsidRDefault="00AD177D" w:rsidP="00806CF1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13h30</w:t>
            </w:r>
          </w:p>
        </w:tc>
        <w:tc>
          <w:tcPr>
            <w:tcW w:w="390" w:type="pct"/>
            <w:vAlign w:val="center"/>
          </w:tcPr>
          <w:p w14:paraId="287DA78A" w14:textId="77777777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</w:p>
          <w:p w14:paraId="1CE46D6C" w14:textId="2E38D5D1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Thanh H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024677AB" w14:textId="6F97640C" w:rsidR="00AD177D" w:rsidRPr="00806CF1" w:rsidRDefault="00AD177D" w:rsidP="00806CF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806CF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Hội nghị nghiên cứu, học tập, quán triệt, triển khai thực hiện Nghị quyết số 17-NQ/TU của Ban Chấp hành Đảng bộ tỉnh "Về tiếp tục xây dựng, phát triển văn hóa và con người Thanh Hóa trong thời kỳ mới".</w:t>
            </w:r>
          </w:p>
        </w:tc>
        <w:tc>
          <w:tcPr>
            <w:tcW w:w="1280" w:type="pct"/>
            <w:gridSpan w:val="2"/>
            <w:vAlign w:val="center"/>
          </w:tcPr>
          <w:p w14:paraId="64698DC5" w14:textId="34A6BF73" w:rsidR="00AD177D" w:rsidRPr="00B25382" w:rsidRDefault="00AD177D" w:rsidP="00806CF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538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Đồng chí: Bùi Văn Dũng, Lê Viết Báu, Đậu Bá Thìn.</w:t>
            </w:r>
          </w:p>
        </w:tc>
        <w:tc>
          <w:tcPr>
            <w:tcW w:w="279" w:type="pct"/>
          </w:tcPr>
          <w:p w14:paraId="4070B6AE" w14:textId="77777777" w:rsidR="00AD177D" w:rsidRPr="00ED1602" w:rsidRDefault="00AD177D" w:rsidP="00806CF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10DDDC9" w14:textId="77777777" w:rsidR="00AD177D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3F1D0235" w14:textId="4C024F92" w:rsidR="00AD177D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Thanh H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589" w:type="pct"/>
            <w:vAlign w:val="center"/>
          </w:tcPr>
          <w:p w14:paraId="56EA92A7" w14:textId="73814D9A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AD177D" w:rsidRPr="003B14A5" w14:paraId="06301C5F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5C1E0FA0" w14:textId="77777777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084A5CB2" w14:textId="5EF5FCE2" w:rsidR="00AD177D" w:rsidRDefault="00AD177D" w:rsidP="00806CF1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8B6E8E4" w14:textId="77777777" w:rsidR="00AD177D" w:rsidRPr="002A504F" w:rsidRDefault="00AD177D" w:rsidP="00806CF1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P.302</w:t>
            </w:r>
          </w:p>
          <w:p w14:paraId="27D2DDE6" w14:textId="028714A5" w:rsidR="00AD177D" w:rsidRPr="002A504F" w:rsidRDefault="00AD177D" w:rsidP="00806CF1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N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5F979419" w14:textId="5395D14D" w:rsidR="00AD177D" w:rsidRPr="002A504F" w:rsidRDefault="00AD177D" w:rsidP="00806CF1">
            <w:pPr>
              <w:jc w:val="both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 xml:space="preserve">Hội nghị nghiên cứu, học tập, quán triệt, triển khai thực hiện Nghị quyết số 17-NQ/TU của Ban Chấp hành 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pacing w:val="-8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ảng bộ tỉnh “Về tiếp tục xây dựng, phát triển v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pacing w:val="-8"/>
                <w:sz w:val="24"/>
                <w:szCs w:val="24"/>
              </w:rPr>
              <w:t>ă</w:t>
            </w:r>
            <w:r w:rsidRPr="002A504F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n hóa và con ng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pacing w:val="-8"/>
                <w:sz w:val="24"/>
                <w:szCs w:val="24"/>
              </w:rPr>
              <w:t>ư</w:t>
            </w:r>
            <w:r w:rsidRPr="002A504F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ời Thanh Hóa trong thời kỳ mới”.</w:t>
            </w:r>
          </w:p>
        </w:tc>
        <w:tc>
          <w:tcPr>
            <w:tcW w:w="1280" w:type="pct"/>
            <w:gridSpan w:val="2"/>
            <w:vAlign w:val="center"/>
          </w:tcPr>
          <w:p w14:paraId="3C2C4B19" w14:textId="77777777" w:rsidR="00AD177D" w:rsidRDefault="00AD177D" w:rsidP="00806CF1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Đồng chí Hoàng Thị Mai; Ủy viên BCH Đảng bộ; các Ban chi ủy chi bộ, Bí thư, Phó Bí thư các chi bộ; Tr</w:t>
            </w:r>
            <w:r w:rsidR="00CC3AEA"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ưởng, phó đơn vị, đoàn thể cấp T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rường.</w:t>
            </w:r>
          </w:p>
          <w:p w14:paraId="5519713A" w14:textId="305511FD" w:rsidR="002A504F" w:rsidRPr="002A504F" w:rsidRDefault="002A504F" w:rsidP="00806CF1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Đ/c Nghiệp, Lan, Huy</w:t>
            </w:r>
          </w:p>
        </w:tc>
        <w:tc>
          <w:tcPr>
            <w:tcW w:w="279" w:type="pct"/>
          </w:tcPr>
          <w:p w14:paraId="4C19985C" w14:textId="77777777" w:rsidR="00AD177D" w:rsidRPr="002A504F" w:rsidRDefault="00AD177D" w:rsidP="00806CF1">
            <w:pPr>
              <w:jc w:val="center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8717E25" w14:textId="77777777" w:rsidR="00AD177D" w:rsidRPr="002A504F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Phó Hiệu tr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</w:rPr>
              <w:t>ư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ởng</w:t>
            </w:r>
          </w:p>
          <w:p w14:paraId="0CF6D68B" w14:textId="490A9376" w:rsidR="00AD177D" w:rsidRPr="002A504F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Hoàng Thị Mai</w:t>
            </w:r>
          </w:p>
        </w:tc>
        <w:tc>
          <w:tcPr>
            <w:tcW w:w="589" w:type="pct"/>
            <w:vAlign w:val="center"/>
          </w:tcPr>
          <w:p w14:paraId="74915328" w14:textId="4B7F7FAF" w:rsidR="00AD177D" w:rsidRPr="002A504F" w:rsidRDefault="00AD177D" w:rsidP="00806CF1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VP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U</w:t>
            </w:r>
          </w:p>
        </w:tc>
      </w:tr>
      <w:tr w:rsidR="002A504F" w:rsidRPr="002A504F" w14:paraId="2FB565E7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5AE1483B" w14:textId="686FDE5D" w:rsidR="00D073F9" w:rsidRPr="00372864" w:rsidRDefault="00D073F9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2514A318" w14:textId="0F9CE4F7" w:rsidR="00D073F9" w:rsidRPr="00372864" w:rsidRDefault="00D073F9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13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3C19747" w14:textId="33C489FD" w:rsidR="00D073F9" w:rsidRPr="002A504F" w:rsidRDefault="009E24F4" w:rsidP="00806CF1">
            <w:pPr>
              <w:ind w:hanging="26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</w:rPr>
              <w:t>8h0</w:t>
            </w:r>
            <w:r w:rsidR="00D073F9"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14:paraId="54D5442D" w14:textId="63077841" w:rsidR="00D073F9" w:rsidRPr="002A504F" w:rsidRDefault="00D073F9" w:rsidP="00806CF1">
            <w:pPr>
              <w:jc w:val="center"/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</w:rPr>
              <w:t>Hội tr</w:t>
            </w:r>
            <w:r w:rsidRPr="002A504F">
              <w:rPr>
                <w:rFonts w:ascii="Times New Roman" w:hAnsi="Times New Roman" w:hint="eastAsia"/>
                <w:b w:val="0"/>
                <w:color w:val="4472C4" w:themeColor="accent5"/>
                <w:sz w:val="24"/>
                <w:szCs w:val="24"/>
              </w:rPr>
              <w:t>ư</w:t>
            </w: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</w:rPr>
              <w:t>ờng lớn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14A553D5" w14:textId="588EAB7B" w:rsidR="00D073F9" w:rsidRPr="002A504F" w:rsidRDefault="00D073F9" w:rsidP="00806CF1">
            <w:pPr>
              <w:jc w:val="both"/>
              <w:rPr>
                <w:rFonts w:ascii="Times New Roman" w:hAnsi="Times New Roman"/>
                <w:color w:val="4472C4" w:themeColor="accent5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>Hội nghị Tổng kết công tác Công đoàn năm học 2023</w:t>
            </w:r>
            <w:r w:rsidR="00A072D1"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>-</w:t>
            </w:r>
            <w:r w:rsidR="00A072D1"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>2024 và triển khai nhiệm vụ năm học 2024-2025.</w:t>
            </w:r>
          </w:p>
        </w:tc>
        <w:tc>
          <w:tcPr>
            <w:tcW w:w="1280" w:type="pct"/>
            <w:gridSpan w:val="2"/>
            <w:vAlign w:val="center"/>
          </w:tcPr>
          <w:p w14:paraId="77EFDAFB" w14:textId="77777777" w:rsidR="00CC3AEA" w:rsidRPr="002A504F" w:rsidRDefault="00CC3AEA" w:rsidP="00806CF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>- Mời</w:t>
            </w:r>
            <w:r w:rsidR="00D073F9"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 xml:space="preserve"> Đại diện Lãnh đạo LĐLĐ tỉnh; Ban Thường vụ Đảng ủy, Ban Giám hiệu; Chi ủy, lãnh đạo các đơn vị, đoàn thể cấp trường;  </w:t>
            </w:r>
          </w:p>
          <w:p w14:paraId="73194FEF" w14:textId="63C089EA" w:rsidR="00D073F9" w:rsidRPr="002A504F" w:rsidRDefault="00CC3AEA" w:rsidP="00806CF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 xml:space="preserve">- </w:t>
            </w:r>
            <w:r w:rsidR="00D073F9"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 xml:space="preserve">BCH, UBKT CĐ trường; Chủ tịch, Phó Chủ tịch các CĐ bộ phận. </w:t>
            </w:r>
          </w:p>
          <w:p w14:paraId="4825979E" w14:textId="77777777" w:rsidR="00D073F9" w:rsidRDefault="00D073F9" w:rsidP="00806CF1">
            <w:pPr>
              <w:jc w:val="both"/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>- Đại diện tập thể, cá nhân được nhận Bằng khen, giấy khen các cấp.</w:t>
            </w:r>
          </w:p>
          <w:p w14:paraId="258DD1EC" w14:textId="4AD44FE4" w:rsidR="002A504F" w:rsidRPr="002A504F" w:rsidRDefault="002A504F" w:rsidP="00806CF1">
            <w:pPr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Đ/c Nghiệp, Lan, Huy, Thành, Huyền</w:t>
            </w:r>
          </w:p>
        </w:tc>
        <w:tc>
          <w:tcPr>
            <w:tcW w:w="279" w:type="pct"/>
          </w:tcPr>
          <w:p w14:paraId="4CBAFF69" w14:textId="77777777" w:rsidR="00D073F9" w:rsidRPr="002A504F" w:rsidRDefault="00D073F9" w:rsidP="00806CF1">
            <w:pPr>
              <w:jc w:val="center"/>
              <w:rPr>
                <w:rFonts w:ascii="Times New Roman" w:hAnsi="Times New Roman"/>
                <w:b w:val="0"/>
                <w:color w:val="4472C4" w:themeColor="accent5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CE52D38" w14:textId="39697938" w:rsidR="00D073F9" w:rsidRPr="002A504F" w:rsidRDefault="00D073F9" w:rsidP="00806CF1">
            <w:pPr>
              <w:ind w:left="39" w:hanging="39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  <w:shd w:val="clear" w:color="auto" w:fill="FFFFFF"/>
              </w:rPr>
              <w:t>Ban Tổ chức</w:t>
            </w:r>
          </w:p>
        </w:tc>
        <w:tc>
          <w:tcPr>
            <w:tcW w:w="589" w:type="pct"/>
            <w:vAlign w:val="center"/>
          </w:tcPr>
          <w:p w14:paraId="3F04A186" w14:textId="1E5C34E9" w:rsidR="00D073F9" w:rsidRPr="002A504F" w:rsidRDefault="00D073F9" w:rsidP="00806CF1">
            <w:pPr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4472C4" w:themeColor="accent5"/>
                <w:sz w:val="24"/>
                <w:szCs w:val="24"/>
              </w:rPr>
              <w:t>VPC</w:t>
            </w:r>
            <w:r w:rsidRPr="002A504F">
              <w:rPr>
                <w:rFonts w:ascii="Times New Roman" w:hAnsi="Times New Roman" w:hint="eastAsia"/>
                <w:b w:val="0"/>
                <w:color w:val="4472C4" w:themeColor="accent5"/>
                <w:sz w:val="24"/>
                <w:szCs w:val="24"/>
              </w:rPr>
              <w:t>Đ</w:t>
            </w:r>
          </w:p>
        </w:tc>
      </w:tr>
      <w:tr w:rsidR="009E24F4" w:rsidRPr="003B14A5" w14:paraId="03293545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6AE70B0A" w14:textId="77777777" w:rsidR="009E24F4" w:rsidRPr="00372864" w:rsidRDefault="009E24F4" w:rsidP="009E24F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C9F74F2" w14:textId="71AE3960" w:rsidR="009E24F4" w:rsidRDefault="009E24F4" w:rsidP="009E24F4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13h00</w:t>
            </w:r>
          </w:p>
        </w:tc>
        <w:tc>
          <w:tcPr>
            <w:tcW w:w="390" w:type="pct"/>
            <w:vAlign w:val="center"/>
          </w:tcPr>
          <w:p w14:paraId="4C563A8F" w14:textId="43DC001A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i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 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huy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ện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Ho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ằng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23116734" w14:textId="69FCB265" w:rsidR="009E24F4" w:rsidRPr="008E07AD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nghị Tọa đàm, trao đổi, giao lưu, học tập kinh nghiệm về hoạt động công tác Công đoàn.</w:t>
            </w:r>
          </w:p>
        </w:tc>
        <w:tc>
          <w:tcPr>
            <w:tcW w:w="1280" w:type="pct"/>
            <w:gridSpan w:val="2"/>
            <w:vAlign w:val="center"/>
          </w:tcPr>
          <w:p w14:paraId="6DB0F4E7" w14:textId="1E54BB70" w:rsidR="009E24F4" w:rsidRDefault="009E24F4" w:rsidP="009E24F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QĐ số 31/QĐ- CĐ ngày 05/8/20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24 của Ban Chấp hành Công đoàn T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rường Đại học Hồng Đức.</w:t>
            </w:r>
          </w:p>
        </w:tc>
        <w:tc>
          <w:tcPr>
            <w:tcW w:w="279" w:type="pct"/>
          </w:tcPr>
          <w:p w14:paraId="38B038E8" w14:textId="77777777" w:rsidR="009E24F4" w:rsidRPr="00ED1602" w:rsidRDefault="009E24F4" w:rsidP="009E24F4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B83E0D7" w14:textId="33A77CFF" w:rsidR="009E24F4" w:rsidRDefault="009E24F4" w:rsidP="009E24F4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</w:p>
        </w:tc>
        <w:tc>
          <w:tcPr>
            <w:tcW w:w="589" w:type="pct"/>
            <w:vAlign w:val="center"/>
          </w:tcPr>
          <w:p w14:paraId="6D5579A9" w14:textId="3B731D27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</w:p>
        </w:tc>
      </w:tr>
      <w:tr w:rsidR="009E24F4" w:rsidRPr="00E845A0" w14:paraId="4B814B37" w14:textId="77777777" w:rsidTr="007B5131">
        <w:trPr>
          <w:gridAfter w:val="1"/>
          <w:wAfter w:w="282" w:type="pct"/>
          <w:trHeight w:val="362"/>
        </w:trPr>
        <w:tc>
          <w:tcPr>
            <w:tcW w:w="260" w:type="pct"/>
            <w:gridSpan w:val="2"/>
            <w:vMerge/>
            <w:vAlign w:val="center"/>
          </w:tcPr>
          <w:p w14:paraId="5424EC73" w14:textId="77777777" w:rsidR="009E24F4" w:rsidRPr="00372864" w:rsidRDefault="009E24F4" w:rsidP="009E24F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78FDB82" w14:textId="219F44F9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15h30</w:t>
            </w:r>
          </w:p>
        </w:tc>
        <w:tc>
          <w:tcPr>
            <w:tcW w:w="390" w:type="pct"/>
            <w:vMerge w:val="restart"/>
            <w:vAlign w:val="center"/>
          </w:tcPr>
          <w:p w14:paraId="415B9915" w14:textId="77777777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54E4DB00" w14:textId="720C9C68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AB2617E" w14:textId="68D9438E" w:rsidR="009E24F4" w:rsidRPr="003F73FA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Họp Hội đồng xét công nhận kết quả học tập và chuyển đổi tín chỉ cho học viên cao học K17 (khóa 2024 - 2026) tuyển sinh đợt 1 năm 2024.</w:t>
            </w:r>
          </w:p>
        </w:tc>
        <w:tc>
          <w:tcPr>
            <w:tcW w:w="1280" w:type="pct"/>
            <w:gridSpan w:val="2"/>
            <w:vAlign w:val="center"/>
          </w:tcPr>
          <w:p w14:paraId="58531E73" w14:textId="72018F80" w:rsidR="009E24F4" w:rsidRPr="003F73FA" w:rsidRDefault="009E24F4" w:rsidP="009E24F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2395/QĐ-ĐHHĐ ngày 30/7/2024 của Hiệu trưởng.</w:t>
            </w:r>
          </w:p>
        </w:tc>
        <w:tc>
          <w:tcPr>
            <w:tcW w:w="279" w:type="pct"/>
          </w:tcPr>
          <w:p w14:paraId="07C40F67" w14:textId="77777777" w:rsidR="009E24F4" w:rsidRPr="003F73FA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078F8BEF" w14:textId="40EB1770" w:rsidR="009E24F4" w:rsidRPr="003F73FA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</w:p>
        </w:tc>
        <w:tc>
          <w:tcPr>
            <w:tcW w:w="589" w:type="pct"/>
            <w:vAlign w:val="center"/>
          </w:tcPr>
          <w:p w14:paraId="28F7F511" w14:textId="3DCED897" w:rsidR="009E24F4" w:rsidRPr="003F73FA" w:rsidRDefault="009E24F4" w:rsidP="009E24F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>P. QL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9E24F4" w:rsidRPr="00E845A0" w14:paraId="10456653" w14:textId="77777777" w:rsidTr="007B5131">
        <w:trPr>
          <w:gridAfter w:val="1"/>
          <w:wAfter w:w="282" w:type="pct"/>
          <w:trHeight w:val="362"/>
        </w:trPr>
        <w:tc>
          <w:tcPr>
            <w:tcW w:w="260" w:type="pct"/>
            <w:gridSpan w:val="2"/>
            <w:vMerge/>
            <w:vAlign w:val="center"/>
          </w:tcPr>
          <w:p w14:paraId="4C016E37" w14:textId="77777777" w:rsidR="009E24F4" w:rsidRPr="00372864" w:rsidRDefault="009E24F4" w:rsidP="009E24F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DEE22CC" w14:textId="3FB34A82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16h00</w:t>
            </w:r>
          </w:p>
        </w:tc>
        <w:tc>
          <w:tcPr>
            <w:tcW w:w="390" w:type="pct"/>
            <w:vMerge/>
            <w:vAlign w:val="center"/>
          </w:tcPr>
          <w:p w14:paraId="63B9DEBF" w14:textId="71AD1F55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CA3424A" w14:textId="4DD03FDB" w:rsidR="009E24F4" w:rsidRPr="00A072D1" w:rsidRDefault="009E24F4" w:rsidP="009E24F4">
            <w:pPr>
              <w:jc w:val="both"/>
              <w:rPr>
                <w:rFonts w:ascii="Times New Roman" w:hAnsi="Times New Roman"/>
                <w:b w:val="0"/>
                <w:spacing w:val="-20"/>
                <w:sz w:val="24"/>
                <w:szCs w:val="24"/>
                <w:shd w:val="clear" w:color="auto" w:fill="FFFFFF"/>
              </w:rPr>
            </w:pP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Họp thống nhất Kế hoạch khối l</w:t>
            </w:r>
            <w:r w:rsidRPr="00A072D1">
              <w:rPr>
                <w:rFonts w:ascii="Times New Roman" w:hAnsi="Times New Roman" w:hint="eastAsia"/>
                <w:b w:val="0"/>
                <w:spacing w:val="-20"/>
                <w:sz w:val="24"/>
                <w:szCs w:val="24"/>
              </w:rPr>
              <w:t>ư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ợng công việc và kinh phí n</w:t>
            </w:r>
            <w:r w:rsidRPr="00A072D1">
              <w:rPr>
                <w:rFonts w:ascii="Times New Roman" w:hAnsi="Times New Roman" w:hint="eastAsia"/>
                <w:b w:val="0"/>
                <w:spacing w:val="-20"/>
                <w:sz w:val="24"/>
                <w:szCs w:val="24"/>
              </w:rPr>
              <w:t>ă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m học 2024</w:t>
            </w:r>
            <w:r w:rsid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 xml:space="preserve"> 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-</w:t>
            </w:r>
            <w:r w:rsid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 xml:space="preserve"> 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2025.</w:t>
            </w:r>
          </w:p>
        </w:tc>
        <w:tc>
          <w:tcPr>
            <w:tcW w:w="1280" w:type="pct"/>
            <w:gridSpan w:val="2"/>
            <w:vAlign w:val="center"/>
          </w:tcPr>
          <w:p w14:paraId="36960100" w14:textId="77777777" w:rsidR="009E24F4" w:rsidRPr="00D073F9" w:rsidRDefault="009E24F4" w:rsidP="009E24F4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Mời Chủ tịch H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T;</w:t>
            </w:r>
          </w:p>
          <w:p w14:paraId="4E330938" w14:textId="23B2BDC5" w:rsidR="009E24F4" w:rsidRPr="003F73FA" w:rsidRDefault="009E24F4" w:rsidP="004A721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- Ban Giám hiệu, Tr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ởng các 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đơ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vị: QL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T, QL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 S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="004A7216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H, 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GDTX, 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BCL&amp;KT, GDCT&amp;CTHSSV, QLKHCN&amp;HTQT, TCHCQT, Lãnh 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ạo P.KHTC và chuyên viên phụ trách kế hoạch.</w:t>
            </w:r>
          </w:p>
        </w:tc>
        <w:tc>
          <w:tcPr>
            <w:tcW w:w="279" w:type="pct"/>
          </w:tcPr>
          <w:p w14:paraId="16F57865" w14:textId="77777777" w:rsidR="009E24F4" w:rsidRPr="003F73FA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6218865E" w14:textId="32454047" w:rsidR="009E24F4" w:rsidRPr="003F73FA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Align w:val="center"/>
          </w:tcPr>
          <w:p w14:paraId="61E7AF85" w14:textId="1CDB1EF6" w:rsidR="009E24F4" w:rsidRPr="003F73FA" w:rsidRDefault="009E24F4" w:rsidP="009E24F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KHTC</w:t>
            </w:r>
          </w:p>
        </w:tc>
      </w:tr>
      <w:tr w:rsidR="00272242" w:rsidRPr="00E845A0" w14:paraId="60873D8F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 w:val="restart"/>
            <w:vAlign w:val="center"/>
          </w:tcPr>
          <w:p w14:paraId="25497A1F" w14:textId="08A1176E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AEF1CE" w14:textId="71E579A0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6F7F3377" w14:textId="62350723" w:rsidR="00272242" w:rsidRPr="00DE5FE9" w:rsidRDefault="009D2D55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272242">
              <w:rPr>
                <w:rFonts w:ascii="Times New Roman" w:hAnsi="Times New Roman"/>
                <w:b w:val="0"/>
                <w:sz w:val="24"/>
                <w:szCs w:val="24"/>
              </w:rPr>
              <w:t>h00</w:t>
            </w:r>
          </w:p>
        </w:tc>
        <w:tc>
          <w:tcPr>
            <w:tcW w:w="390" w:type="pct"/>
            <w:vMerge w:val="restart"/>
            <w:vAlign w:val="center"/>
          </w:tcPr>
          <w:p w14:paraId="4BFB8642" w14:textId="77777777" w:rsidR="0027224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7DE64EF1" w14:textId="0B5A8273" w:rsidR="00272242" w:rsidRPr="00DE5FE9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76F775A" w14:textId="2A4B1B8B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Ban chấp hành Hội Khuyến học Trường Đại học Hồng Đức nhiệm kỳ 2020-2025.</w:t>
            </w:r>
          </w:p>
        </w:tc>
        <w:tc>
          <w:tcPr>
            <w:tcW w:w="1280" w:type="pct"/>
            <w:gridSpan w:val="2"/>
            <w:vAlign w:val="center"/>
          </w:tcPr>
          <w:p w14:paraId="5A427EA7" w14:textId="1E6C6BF4" w:rsidR="00272242" w:rsidRPr="002B3BBA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Ban C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hấp hành Hội Khuyến học Trường Đại học Hồng Đức nhiệm kỳ 2020-2025.</w:t>
            </w:r>
          </w:p>
        </w:tc>
        <w:tc>
          <w:tcPr>
            <w:tcW w:w="279" w:type="pct"/>
          </w:tcPr>
          <w:p w14:paraId="4401A708" w14:textId="77777777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0763BEB" w14:textId="77777777" w:rsidR="00272242" w:rsidRPr="003F73FA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Phó Hiệu trưởng</w:t>
            </w:r>
          </w:p>
          <w:p w14:paraId="0E71B9FF" w14:textId="12E57CC4" w:rsidR="00272242" w:rsidRPr="002B3BBA" w:rsidRDefault="00272242" w:rsidP="00272242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Hoàng Thị Mai</w:t>
            </w:r>
          </w:p>
        </w:tc>
        <w:tc>
          <w:tcPr>
            <w:tcW w:w="589" w:type="pct"/>
            <w:vMerge w:val="restart"/>
            <w:vAlign w:val="center"/>
          </w:tcPr>
          <w:p w14:paraId="08F02F3E" w14:textId="77777777" w:rsidR="00272242" w:rsidRPr="003F73F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</w:rPr>
              <w:t>P. GDCT&amp;</w:t>
            </w:r>
          </w:p>
          <w:p w14:paraId="3BF9282E" w14:textId="01510E4E" w:rsidR="00272242" w:rsidRPr="002B3BB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</w:rPr>
              <w:t>CTHSSV</w:t>
            </w:r>
          </w:p>
        </w:tc>
      </w:tr>
      <w:tr w:rsidR="00272242" w:rsidRPr="00E845A0" w14:paraId="76D6652D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/>
            <w:vAlign w:val="center"/>
          </w:tcPr>
          <w:p w14:paraId="77BA3EDB" w14:textId="77777777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F0A5A02" w14:textId="1BBBE8A1" w:rsidR="00272242" w:rsidRPr="00DE5FE9" w:rsidRDefault="009D2D55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="00272242">
              <w:rPr>
                <w:rFonts w:ascii="Times New Roman" w:hAnsi="Times New Roman"/>
                <w:b w:val="0"/>
                <w:sz w:val="24"/>
                <w:szCs w:val="24"/>
              </w:rPr>
              <w:t>h00</w:t>
            </w:r>
          </w:p>
        </w:tc>
        <w:tc>
          <w:tcPr>
            <w:tcW w:w="390" w:type="pct"/>
            <w:vMerge/>
            <w:vAlign w:val="center"/>
          </w:tcPr>
          <w:p w14:paraId="0B2BE1B6" w14:textId="77777777" w:rsidR="00272242" w:rsidRPr="00DE5FE9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D7EB492" w14:textId="35DD3C1A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Ban tiếp nhận thí sinh trúng tuyển đào tạo chính quy trình độ đại học năm 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70E21A61" w14:textId="035771AA" w:rsidR="00272242" w:rsidRPr="002B3BBA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2528/QĐ-ĐHHĐ ngày 9/8/2024 của Hiệu trưởng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2D1AF72C" w14:textId="77777777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7E89173E" w14:textId="77777777" w:rsidR="00272242" w:rsidRPr="002B3BBA" w:rsidRDefault="00272242" w:rsidP="00272242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Merge/>
            <w:vAlign w:val="center"/>
          </w:tcPr>
          <w:p w14:paraId="6C4D9191" w14:textId="77777777" w:rsidR="00272242" w:rsidRPr="002B3BB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72242" w:rsidRPr="000D79CC" w14:paraId="527E9D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5F470270" w14:textId="2B4889E7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210F18CC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9D4B986" w14:textId="31E0E051" w:rsidR="00272242" w:rsidRPr="00A67EF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00DE1343" w14:textId="4C09DFF0" w:rsidR="00272242" w:rsidRPr="00366EBB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295B30D" w14:textId="471D59C6" w:rsidR="00272242" w:rsidRPr="00366EBB" w:rsidRDefault="00272242" w:rsidP="00272242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2402DF07" w14:textId="4B7448E5" w:rsidR="00272242" w:rsidRPr="00366EBB" w:rsidRDefault="00272242" w:rsidP="00272242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" w:type="pct"/>
          </w:tcPr>
          <w:p w14:paraId="1D32E4AA" w14:textId="77777777" w:rsidR="00272242" w:rsidRPr="00366EBB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7B0E6C" w14:textId="759AB73B" w:rsidR="00272242" w:rsidRPr="00366EBB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FE515B5" w14:textId="710F5E1F" w:rsidR="00272242" w:rsidRPr="00366EBB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72242" w:rsidRPr="000D79CC" w14:paraId="022F7B78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Align w:val="center"/>
          </w:tcPr>
          <w:p w14:paraId="782A9BE4" w14:textId="040FB0E5" w:rsidR="00272242" w:rsidRPr="002A504F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Thứ 6</w:t>
            </w:r>
          </w:p>
          <w:p w14:paraId="22664EC1" w14:textId="5AA6C9E9" w:rsidR="00272242" w:rsidRPr="002A504F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16/8</w:t>
            </w:r>
          </w:p>
        </w:tc>
        <w:tc>
          <w:tcPr>
            <w:tcW w:w="265" w:type="pct"/>
            <w:vAlign w:val="center"/>
          </w:tcPr>
          <w:p w14:paraId="49E80DB7" w14:textId="37547BD8" w:rsidR="00272242" w:rsidRPr="002A504F" w:rsidRDefault="00272242" w:rsidP="00272242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37A3D565" w14:textId="77777777" w:rsidR="00272242" w:rsidRPr="002A504F" w:rsidRDefault="00272242" w:rsidP="00272242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P.404</w:t>
            </w:r>
          </w:p>
          <w:p w14:paraId="666309E2" w14:textId="60B91481" w:rsidR="00272242" w:rsidRPr="002A504F" w:rsidRDefault="00272242" w:rsidP="00272242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N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07F0C3B" w14:textId="1553DBC0" w:rsidR="00272242" w:rsidRPr="002A504F" w:rsidRDefault="00272242" w:rsidP="00272242">
            <w:pPr>
              <w:jc w:val="both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Hội nghị liên kết Giáo dục quốc phòng và an ninh các trường cao đẳng, cơ sở giáo dục đại học trên địa bàn tỉnh Thanh Hoá, năm học 2024 - 2025.</w:t>
            </w:r>
          </w:p>
        </w:tc>
        <w:tc>
          <w:tcPr>
            <w:tcW w:w="1280" w:type="pct"/>
            <w:gridSpan w:val="2"/>
            <w:vAlign w:val="center"/>
          </w:tcPr>
          <w:p w14:paraId="6195339D" w14:textId="5FAEEE9D" w:rsidR="00272242" w:rsidRPr="002A504F" w:rsidRDefault="00272242" w:rsidP="00272242">
            <w:pPr>
              <w:shd w:val="clear" w:color="auto" w:fill="FFFFFF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- Mời Chủ tịch Hội đồng trường;</w:t>
            </w:r>
          </w:p>
          <w:p w14:paraId="7E626C92" w14:textId="77777777" w:rsidR="00272242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 xml:space="preserve">- 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lang w:val="en-GB" w:eastAsia="en-GB"/>
              </w:rPr>
              <w:t>Đ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ại diện Ban Giám hiệu, đại diện Lãnh đạo các đơn vị liên kết; đại diện Lãnh đạo các đơn vị: P. TC-HC-QT, P. KH-TC, P. QLĐT, P. ĐBCL&amp;KT, P. Tr-PC, TT. GDTX, TT. CNTT&amp;TT; cán bộ, giảng viên Trung tâm GDQPAN và Khách mời.</w:t>
            </w:r>
          </w:p>
          <w:p w14:paraId="2504E0D8" w14:textId="2E2353FD" w:rsidR="002A504F" w:rsidRPr="002A504F" w:rsidRDefault="002A504F" w:rsidP="002A504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 w:eastAsia="en-GB"/>
              </w:rPr>
            </w:pPr>
            <w:r w:rsidRPr="002A504F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 w:eastAsia="en-GB"/>
              </w:rPr>
              <w:t>Đ/c Lan</w:t>
            </w:r>
          </w:p>
        </w:tc>
        <w:tc>
          <w:tcPr>
            <w:tcW w:w="279" w:type="pct"/>
          </w:tcPr>
          <w:p w14:paraId="473274CB" w14:textId="77777777" w:rsidR="00272242" w:rsidRPr="002A504F" w:rsidRDefault="00272242" w:rsidP="00272242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D3E0990" w14:textId="77777777" w:rsidR="00272242" w:rsidRPr="002A504F" w:rsidRDefault="00272242" w:rsidP="00272242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Giám </w:t>
            </w:r>
            <w:r w:rsidRPr="002A504F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</w:rPr>
              <w:t>đ</w:t>
            </w: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ốc</w:t>
            </w:r>
          </w:p>
          <w:p w14:paraId="75B7692C" w14:textId="4884283A" w:rsidR="00272242" w:rsidRPr="002A504F" w:rsidRDefault="00272242" w:rsidP="00272242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TT.GDQPAN</w:t>
            </w:r>
          </w:p>
        </w:tc>
        <w:tc>
          <w:tcPr>
            <w:tcW w:w="589" w:type="pct"/>
            <w:vAlign w:val="center"/>
          </w:tcPr>
          <w:p w14:paraId="184AA1D7" w14:textId="7A41C735" w:rsidR="00272242" w:rsidRPr="002A504F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A504F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TT. GDQPAN</w:t>
            </w:r>
          </w:p>
        </w:tc>
      </w:tr>
      <w:tr w:rsidR="00272242" w:rsidRPr="000D79CC" w14:paraId="3CE953F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977088E" w14:textId="233E4FD2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7</w:t>
            </w:r>
          </w:p>
          <w:p w14:paraId="56564F82" w14:textId="02D45109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17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83512A1" w14:textId="0DF265F6" w:rsidR="00272242" w:rsidRPr="00712B56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0AB5CDC2" w14:textId="77777777" w:rsidR="00272242" w:rsidRDefault="00272242" w:rsidP="002722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712B56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Tầng 5, </w:t>
            </w:r>
          </w:p>
          <w:p w14:paraId="3718939D" w14:textId="299CEC12" w:rsidR="00272242" w:rsidRPr="00712B56" w:rsidRDefault="00272242" w:rsidP="002722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TT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TT-TV</w:t>
            </w:r>
          </w:p>
        </w:tc>
        <w:tc>
          <w:tcPr>
            <w:tcW w:w="1098" w:type="pct"/>
            <w:vAlign w:val="center"/>
          </w:tcPr>
          <w:p w14:paraId="44E3C1CE" w14:textId="274DD226" w:rsidR="00272242" w:rsidRPr="00712B56" w:rsidRDefault="00272242" w:rsidP="00272242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Hội đồng đánh giá Luận văn thạc sĩ chuyên ngành Quản lý giáo dục K15A (02 ngày, 17-18/8/2024).</w:t>
            </w:r>
          </w:p>
        </w:tc>
        <w:tc>
          <w:tcPr>
            <w:tcW w:w="1280" w:type="pct"/>
            <w:gridSpan w:val="2"/>
            <w:vAlign w:val="center"/>
          </w:tcPr>
          <w:p w14:paraId="708ED885" w14:textId="28012132" w:rsidR="00272242" w:rsidRPr="00712B56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các Quyết định thành lập H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 đánh giá luận văn thạc sĩ và khách mời.</w:t>
            </w:r>
          </w:p>
        </w:tc>
        <w:tc>
          <w:tcPr>
            <w:tcW w:w="279" w:type="pct"/>
          </w:tcPr>
          <w:p w14:paraId="33155A9B" w14:textId="77777777" w:rsidR="00272242" w:rsidRPr="00712B56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41C28D" w14:textId="09876F52" w:rsidR="00272242" w:rsidRPr="00712B56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TLGD</w:t>
            </w:r>
          </w:p>
        </w:tc>
        <w:tc>
          <w:tcPr>
            <w:tcW w:w="589" w:type="pct"/>
            <w:vAlign w:val="center"/>
          </w:tcPr>
          <w:p w14:paraId="56D177AF" w14:textId="1B0EF1AB" w:rsidR="00272242" w:rsidRPr="00712B56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P.QL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272242" w:rsidRPr="00967BB3" w14:paraId="4A2A583E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25B73DCA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18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1DC4884E" w14:textId="0146A346" w:rsidR="00272242" w:rsidRPr="00967BB3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3B9713AC" w14:textId="77777777" w:rsidR="0027224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17ADDF4C" w14:textId="5278D9C1" w:rsidR="00272242" w:rsidRPr="00967BB3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3C6DA7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45C1A9D" w14:textId="2DAB0A5B" w:rsidR="00272242" w:rsidRPr="003C6DA7" w:rsidRDefault="00272242" w:rsidP="00272242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3C6DA7">
              <w:rPr>
                <w:color w:val="auto"/>
                <w:shd w:val="clear" w:color="auto" w:fill="FFFFFF"/>
              </w:rPr>
              <w:t>Họp hội đồng đánh giá luận văn thạc sĩ chuyên ngành Toán giải tích K15 (2022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3C6DA7">
              <w:rPr>
                <w:color w:val="auto"/>
                <w:shd w:val="clear" w:color="auto" w:fill="FFFFFF"/>
              </w:rPr>
              <w:t>-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3C6DA7">
              <w:rPr>
                <w:color w:val="auto"/>
                <w:shd w:val="clear" w:color="auto" w:fill="FFFFFF"/>
              </w:rPr>
              <w:t>2024)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5C75AEC2" w14:textId="4653BE42" w:rsidR="00272242" w:rsidRPr="0059597D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các Quyết định thành lập H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 đánh giá luận văn thạc sĩ và khách mời.</w:t>
            </w:r>
          </w:p>
        </w:tc>
        <w:tc>
          <w:tcPr>
            <w:tcW w:w="279" w:type="pct"/>
          </w:tcPr>
          <w:p w14:paraId="790BDC50" w14:textId="77777777" w:rsidR="00272242" w:rsidRPr="0059597D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29BE2B62" w14:textId="15F484D4" w:rsidR="00272242" w:rsidRPr="0059597D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 KHTN</w:t>
            </w:r>
          </w:p>
        </w:tc>
        <w:tc>
          <w:tcPr>
            <w:tcW w:w="589" w:type="pct"/>
            <w:vAlign w:val="center"/>
          </w:tcPr>
          <w:p w14:paraId="7F931F72" w14:textId="073B97D2" w:rsidR="00272242" w:rsidRPr="0059597D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P.QL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272242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2DDA8CA5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272242" w:rsidRDefault="00272242" w:rsidP="00272242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0217F9F6" w14:textId="7E7E1F44" w:rsidR="001041FB" w:rsidRPr="001041FB" w:rsidRDefault="001041FB" w:rsidP="001041FB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- 9h00, ng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13/8/2024: </w:t>
            </w:r>
            <w:r w:rsidRPr="004A7216"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4A721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4A721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ng t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c T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ập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C31"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Huyndai H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Qu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ốc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4A721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ch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ứu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tr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tr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ẻ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em Vi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ệt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Nam ki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ểm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tra ti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ến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C31"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đ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l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àm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ệc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ới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th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n d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n l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Khoa NLNN. T</w:t>
            </w:r>
            <w:r w:rsidRPr="001041FB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Khoa NLNN</w:t>
            </w:r>
          </w:p>
          <w:p w14:paraId="4119DC25" w14:textId="408AF0B1" w:rsidR="00272242" w:rsidRDefault="00272242" w:rsidP="00272242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16/8</w:t>
            </w:r>
            <w:r w:rsidRPr="00BA22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BA228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14:paraId="6E825559" w14:textId="77777777" w:rsidR="00272242" w:rsidRPr="00BA228A" w:rsidRDefault="00272242" w:rsidP="00272242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  <w:p w14:paraId="1829EAD1" w14:textId="6EF9DD1D" w:rsidR="00272242" w:rsidRPr="00D72565" w:rsidRDefault="00272242" w:rsidP="00272242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7E532BA6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09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8  năm 2024</w:t>
            </w:r>
          </w:p>
          <w:p w14:paraId="1C4A677D" w14:textId="7438E142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272242" w:rsidRDefault="00272242" w:rsidP="00272242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08435665" w14:textId="37300055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D87C31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D87C31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D87C31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</w:p>
          <w:p w14:paraId="31C40957" w14:textId="77777777" w:rsidR="00272242" w:rsidRDefault="00272242" w:rsidP="00272242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272242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272242" w:rsidRPr="00C35C44" w:rsidRDefault="00272242" w:rsidP="00272242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8644" w14:textId="77777777" w:rsidR="0067522A" w:rsidRDefault="0067522A" w:rsidP="00A722F6">
      <w:r>
        <w:separator/>
      </w:r>
    </w:p>
  </w:endnote>
  <w:endnote w:type="continuationSeparator" w:id="0">
    <w:p w14:paraId="3F37817A" w14:textId="77777777" w:rsidR="0067522A" w:rsidRDefault="0067522A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0791" w14:textId="77777777" w:rsidR="0067522A" w:rsidRDefault="0067522A" w:rsidP="00A722F6">
      <w:r>
        <w:separator/>
      </w:r>
    </w:p>
  </w:footnote>
  <w:footnote w:type="continuationSeparator" w:id="0">
    <w:p w14:paraId="7FA0FFE9" w14:textId="77777777" w:rsidR="0067522A" w:rsidRDefault="0067522A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6B43"/>
    <w:multiLevelType w:val="hybridMultilevel"/>
    <w:tmpl w:val="054EE7D0"/>
    <w:lvl w:ilvl="0" w:tplc="FCCA7E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6D58"/>
    <w:multiLevelType w:val="hybridMultilevel"/>
    <w:tmpl w:val="47645C0C"/>
    <w:lvl w:ilvl="0" w:tplc="89F01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14E24484"/>
    <w:multiLevelType w:val="hybridMultilevel"/>
    <w:tmpl w:val="B0AE85D6"/>
    <w:lvl w:ilvl="0" w:tplc="ABAEE1E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D011E"/>
    <w:multiLevelType w:val="hybridMultilevel"/>
    <w:tmpl w:val="6CA43D88"/>
    <w:lvl w:ilvl="0" w:tplc="165C3A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05029"/>
    <w:multiLevelType w:val="hybridMultilevel"/>
    <w:tmpl w:val="E32E0D66"/>
    <w:lvl w:ilvl="0" w:tplc="28606D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2725F"/>
    <w:multiLevelType w:val="hybridMultilevel"/>
    <w:tmpl w:val="F1BC7B98"/>
    <w:lvl w:ilvl="0" w:tplc="53B4A6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47B65"/>
    <w:multiLevelType w:val="hybridMultilevel"/>
    <w:tmpl w:val="FD82FAAC"/>
    <w:lvl w:ilvl="0" w:tplc="D37CBC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D1BC6"/>
    <w:multiLevelType w:val="hybridMultilevel"/>
    <w:tmpl w:val="7A64C378"/>
    <w:lvl w:ilvl="0" w:tplc="0A223D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274D"/>
    <w:multiLevelType w:val="hybridMultilevel"/>
    <w:tmpl w:val="87D0E1B8"/>
    <w:lvl w:ilvl="0" w:tplc="239A24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01138"/>
    <w:multiLevelType w:val="hybridMultilevel"/>
    <w:tmpl w:val="2C2864B6"/>
    <w:lvl w:ilvl="0" w:tplc="D2A6B4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8596">
    <w:abstractNumId w:val="18"/>
  </w:num>
  <w:num w:numId="2" w16cid:durableId="52972457">
    <w:abstractNumId w:val="24"/>
  </w:num>
  <w:num w:numId="3" w16cid:durableId="1232345236">
    <w:abstractNumId w:val="42"/>
  </w:num>
  <w:num w:numId="4" w16cid:durableId="507059756">
    <w:abstractNumId w:val="25"/>
  </w:num>
  <w:num w:numId="5" w16cid:durableId="710110554">
    <w:abstractNumId w:val="22"/>
  </w:num>
  <w:num w:numId="6" w16cid:durableId="382146533">
    <w:abstractNumId w:val="40"/>
  </w:num>
  <w:num w:numId="7" w16cid:durableId="1531382280">
    <w:abstractNumId w:val="32"/>
  </w:num>
  <w:num w:numId="8" w16cid:durableId="125053297">
    <w:abstractNumId w:val="13"/>
  </w:num>
  <w:num w:numId="9" w16cid:durableId="2072801222">
    <w:abstractNumId w:val="30"/>
  </w:num>
  <w:num w:numId="10" w16cid:durableId="2144033033">
    <w:abstractNumId w:val="27"/>
  </w:num>
  <w:num w:numId="11" w16cid:durableId="490482614">
    <w:abstractNumId w:val="7"/>
  </w:num>
  <w:num w:numId="12" w16cid:durableId="2013331533">
    <w:abstractNumId w:val="19"/>
  </w:num>
  <w:num w:numId="13" w16cid:durableId="453672037">
    <w:abstractNumId w:val="44"/>
  </w:num>
  <w:num w:numId="14" w16cid:durableId="1901667139">
    <w:abstractNumId w:val="43"/>
  </w:num>
  <w:num w:numId="15" w16cid:durableId="1139956313">
    <w:abstractNumId w:val="14"/>
  </w:num>
  <w:num w:numId="16" w16cid:durableId="2090732208">
    <w:abstractNumId w:val="15"/>
  </w:num>
  <w:num w:numId="17" w16cid:durableId="1362590630">
    <w:abstractNumId w:val="37"/>
  </w:num>
  <w:num w:numId="18" w16cid:durableId="2025742035">
    <w:abstractNumId w:val="45"/>
  </w:num>
  <w:num w:numId="19" w16cid:durableId="1315641735">
    <w:abstractNumId w:val="36"/>
  </w:num>
  <w:num w:numId="20" w16cid:durableId="1547327880">
    <w:abstractNumId w:val="31"/>
  </w:num>
  <w:num w:numId="21" w16cid:durableId="1007908483">
    <w:abstractNumId w:val="39"/>
  </w:num>
  <w:num w:numId="22" w16cid:durableId="474225150">
    <w:abstractNumId w:val="41"/>
  </w:num>
  <w:num w:numId="23" w16cid:durableId="236794649">
    <w:abstractNumId w:val="16"/>
  </w:num>
  <w:num w:numId="24" w16cid:durableId="188223077">
    <w:abstractNumId w:val="9"/>
  </w:num>
  <w:num w:numId="25" w16cid:durableId="462770747">
    <w:abstractNumId w:val="8"/>
  </w:num>
  <w:num w:numId="26" w16cid:durableId="1054163768">
    <w:abstractNumId w:val="12"/>
  </w:num>
  <w:num w:numId="27" w16cid:durableId="1263342894">
    <w:abstractNumId w:val="10"/>
  </w:num>
  <w:num w:numId="28" w16cid:durableId="668487476">
    <w:abstractNumId w:val="26"/>
  </w:num>
  <w:num w:numId="29" w16cid:durableId="1494881672">
    <w:abstractNumId w:val="17"/>
  </w:num>
  <w:num w:numId="30" w16cid:durableId="1064254801">
    <w:abstractNumId w:val="5"/>
  </w:num>
  <w:num w:numId="31" w16cid:durableId="1572739992">
    <w:abstractNumId w:val="1"/>
  </w:num>
  <w:num w:numId="32" w16cid:durableId="107165453">
    <w:abstractNumId w:val="0"/>
  </w:num>
  <w:num w:numId="33" w16cid:durableId="987708778">
    <w:abstractNumId w:val="35"/>
  </w:num>
  <w:num w:numId="34" w16cid:durableId="754087786">
    <w:abstractNumId w:val="6"/>
  </w:num>
  <w:num w:numId="35" w16cid:durableId="2001960054">
    <w:abstractNumId w:val="38"/>
  </w:num>
  <w:num w:numId="36" w16cid:durableId="282927444">
    <w:abstractNumId w:val="33"/>
  </w:num>
  <w:num w:numId="37" w16cid:durableId="567037360">
    <w:abstractNumId w:val="2"/>
  </w:num>
  <w:num w:numId="38" w16cid:durableId="281231031">
    <w:abstractNumId w:val="23"/>
  </w:num>
  <w:num w:numId="39" w16cid:durableId="1235165769">
    <w:abstractNumId w:val="34"/>
  </w:num>
  <w:num w:numId="40" w16cid:durableId="707216233">
    <w:abstractNumId w:val="20"/>
  </w:num>
  <w:num w:numId="41" w16cid:durableId="1832330384">
    <w:abstractNumId w:val="11"/>
  </w:num>
  <w:num w:numId="42" w16cid:durableId="1353796239">
    <w:abstractNumId w:val="29"/>
  </w:num>
  <w:num w:numId="43" w16cid:durableId="656343855">
    <w:abstractNumId w:val="4"/>
  </w:num>
  <w:num w:numId="44" w16cid:durableId="1929192607">
    <w:abstractNumId w:val="28"/>
  </w:num>
  <w:num w:numId="45" w16cid:durableId="238755215">
    <w:abstractNumId w:val="3"/>
  </w:num>
  <w:num w:numId="46" w16cid:durableId="129445226">
    <w:abstractNumId w:val="46"/>
  </w:num>
  <w:num w:numId="47" w16cid:durableId="8565748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3903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1FB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1F87"/>
    <w:rsid w:val="001E5188"/>
    <w:rsid w:val="001E5232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5324"/>
    <w:rsid w:val="002676DE"/>
    <w:rsid w:val="00267E50"/>
    <w:rsid w:val="00270A2F"/>
    <w:rsid w:val="00271D47"/>
    <w:rsid w:val="002720EB"/>
    <w:rsid w:val="00272242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04F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73FA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97303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216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522A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657"/>
    <w:rsid w:val="006E7FA4"/>
    <w:rsid w:val="006F00DC"/>
    <w:rsid w:val="006F0E81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5CB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8F8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D55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D49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2D1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D04"/>
    <w:rsid w:val="00A7720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986"/>
    <w:rsid w:val="00AD2ADF"/>
    <w:rsid w:val="00AD37BE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65A3"/>
    <w:rsid w:val="00D86E34"/>
    <w:rsid w:val="00D87C31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BD9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AF6448EB-52A1-4185-A3DC-E12AF8C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659D-6D66-45BE-85AE-921E3D0A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95</cp:revision>
  <cp:lastPrinted>2024-08-09T09:48:00Z</cp:lastPrinted>
  <dcterms:created xsi:type="dcterms:W3CDTF">2024-07-19T08:06:00Z</dcterms:created>
  <dcterms:modified xsi:type="dcterms:W3CDTF">2024-08-11T23:01:00Z</dcterms:modified>
</cp:coreProperties>
</file>